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4249" w14:textId="77777777" w:rsidR="004257E5" w:rsidRDefault="005B0DED">
      <w:pPr>
        <w:pStyle w:val="BodyText"/>
        <w:spacing w:before="27"/>
        <w:ind w:left="236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9D3B887" w14:textId="3A4D9F4D" w:rsidR="00DE06CE" w:rsidRDefault="005B0DED" w:rsidP="00DE06CE">
      <w:pPr>
        <w:pStyle w:val="Title"/>
        <w:rPr>
          <w:spacing w:val="-3"/>
        </w:rPr>
      </w:pPr>
      <w:r>
        <w:t>Agenda:</w:t>
      </w:r>
      <w:r>
        <w:rPr>
          <w:spacing w:val="-3"/>
        </w:rPr>
        <w:t xml:space="preserve"> </w:t>
      </w:r>
      <w:r>
        <w:t>Friday,</w:t>
      </w:r>
      <w:r>
        <w:rPr>
          <w:spacing w:val="-3"/>
        </w:rPr>
        <w:t xml:space="preserve"> </w:t>
      </w:r>
      <w:r w:rsidR="003E34FF">
        <w:rPr>
          <w:spacing w:val="-3"/>
        </w:rPr>
        <w:t>February 21, 2025</w:t>
      </w:r>
    </w:p>
    <w:p w14:paraId="5BBCCD06" w14:textId="76533B1A" w:rsidR="004257E5" w:rsidRDefault="005B0DED" w:rsidP="00DE06CE">
      <w:pPr>
        <w:pStyle w:val="Title"/>
        <w:rPr>
          <w:b w:val="0"/>
        </w:rPr>
      </w:pPr>
      <w:r>
        <w:t>9:30</w:t>
      </w:r>
      <w:r>
        <w:rPr>
          <w:spacing w:val="-7"/>
        </w:rPr>
        <w:t xml:space="preserve"> </w:t>
      </w:r>
      <w:r>
        <w:t>am-</w:t>
      </w:r>
      <w:r>
        <w:rPr>
          <w:spacing w:val="-6"/>
        </w:rPr>
        <w:t xml:space="preserve"> </w:t>
      </w:r>
      <w:r>
        <w:t>11:</w:t>
      </w:r>
      <w:r w:rsidR="00E51A43">
        <w:t>3</w:t>
      </w:r>
      <w:r>
        <w:t>0</w:t>
      </w:r>
      <w:r>
        <w:rPr>
          <w:spacing w:val="-2"/>
        </w:rPr>
        <w:t xml:space="preserve"> </w:t>
      </w:r>
      <w:r>
        <w:t>am:</w:t>
      </w:r>
      <w:r>
        <w:rPr>
          <w:spacing w:val="-4"/>
        </w:rPr>
        <w:t xml:space="preserve"> </w:t>
      </w:r>
      <w:r>
        <w:t>Montana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Room,</w:t>
      </w:r>
      <w:r>
        <w:rPr>
          <w:spacing w:val="-4"/>
        </w:rPr>
        <w:t xml:space="preserve"> </w:t>
      </w:r>
      <w:r>
        <w:rPr>
          <w:spacing w:val="-5"/>
        </w:rPr>
        <w:t>NAH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573"/>
        <w:gridCol w:w="205"/>
        <w:gridCol w:w="3328"/>
        <w:gridCol w:w="359"/>
        <w:gridCol w:w="3599"/>
      </w:tblGrid>
      <w:tr w:rsidR="004257E5" w14:paraId="58AEF4A4" w14:textId="77777777">
        <w:trPr>
          <w:trHeight w:val="268"/>
        </w:trPr>
        <w:tc>
          <w:tcPr>
            <w:tcW w:w="11330" w:type="dxa"/>
            <w:gridSpan w:val="6"/>
          </w:tcPr>
          <w:p w14:paraId="7512435B" w14:textId="77777777" w:rsidR="004257E5" w:rsidRPr="00022D2C" w:rsidRDefault="005B0DED">
            <w:pPr>
              <w:pStyle w:val="TableParagraph"/>
              <w:spacing w:line="248" w:lineRule="exact"/>
              <w:ind w:left="21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Voting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7E6DB8AA" w14:textId="77777777" w:rsidTr="005E2E46">
        <w:trPr>
          <w:trHeight w:val="268"/>
        </w:trPr>
        <w:tc>
          <w:tcPr>
            <w:tcW w:w="266" w:type="dxa"/>
          </w:tcPr>
          <w:p w14:paraId="4AEC17B6" w14:textId="4EE510D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E567CAE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Robert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Mokwa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205" w:type="dxa"/>
          </w:tcPr>
          <w:p w14:paraId="36F9F7B4" w14:textId="4F6CC0F1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2EA07BB9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Sreekala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Bajwa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–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CoA</w:t>
            </w:r>
          </w:p>
        </w:tc>
        <w:tc>
          <w:tcPr>
            <w:tcW w:w="359" w:type="dxa"/>
          </w:tcPr>
          <w:p w14:paraId="5DB73F0C" w14:textId="1267A26C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59FA9D34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Dean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Adams-</w:t>
            </w:r>
            <w:r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4"/>
              </w:rPr>
              <w:t>CoAA</w:t>
            </w:r>
            <w:proofErr w:type="spellEnd"/>
          </w:p>
        </w:tc>
      </w:tr>
      <w:tr w:rsidR="004257E5" w14:paraId="30FCC185" w14:textId="77777777" w:rsidTr="005E2E46">
        <w:trPr>
          <w:trHeight w:val="268"/>
        </w:trPr>
        <w:tc>
          <w:tcPr>
            <w:tcW w:w="266" w:type="dxa"/>
          </w:tcPr>
          <w:p w14:paraId="52525DB9" w14:textId="44C49120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3CE267BC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Tricia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Seifert-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EHHD</w:t>
            </w:r>
          </w:p>
        </w:tc>
        <w:tc>
          <w:tcPr>
            <w:tcW w:w="205" w:type="dxa"/>
          </w:tcPr>
          <w:p w14:paraId="54B275DB" w14:textId="262737B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D60353D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Gray-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GC</w:t>
            </w:r>
          </w:p>
        </w:tc>
        <w:tc>
          <w:tcPr>
            <w:tcW w:w="359" w:type="dxa"/>
          </w:tcPr>
          <w:p w14:paraId="4EE74777" w14:textId="0189968E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19AD8610" w14:textId="26ACF41F" w:rsidR="004257E5" w:rsidRPr="00022D2C" w:rsidRDefault="00DE06CE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Deborah Haynes</w:t>
            </w:r>
            <w:r w:rsidR="005B0DED" w:rsidRPr="00022D2C">
              <w:rPr>
                <w:rFonts w:asciiTheme="minorHAnsi" w:hAnsiTheme="minorHAnsi" w:cstheme="minorHAnsi"/>
              </w:rPr>
              <w:t>-Graduate</w:t>
            </w:r>
            <w:r w:rsidR="005B0DED"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B0DED" w:rsidRPr="00022D2C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</w:tr>
      <w:tr w:rsidR="004257E5" w14:paraId="4EE7D1B2" w14:textId="77777777" w:rsidTr="005E2E46">
        <w:trPr>
          <w:trHeight w:val="268"/>
        </w:trPr>
        <w:tc>
          <w:tcPr>
            <w:tcW w:w="266" w:type="dxa"/>
          </w:tcPr>
          <w:p w14:paraId="6B98DD83" w14:textId="44006439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6276CE64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Honors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College</w:t>
            </w:r>
          </w:p>
        </w:tc>
        <w:tc>
          <w:tcPr>
            <w:tcW w:w="205" w:type="dxa"/>
          </w:tcPr>
          <w:p w14:paraId="02D8D070" w14:textId="1A32C75A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2C100B3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Brian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Gillespie-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JJCBE</w:t>
            </w:r>
          </w:p>
        </w:tc>
        <w:tc>
          <w:tcPr>
            <w:tcW w:w="359" w:type="dxa"/>
          </w:tcPr>
          <w:p w14:paraId="5144ACB8" w14:textId="0E5BABBF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52A2E995" w14:textId="0995F6EF" w:rsidR="004257E5" w:rsidRPr="00022D2C" w:rsidRDefault="00DE06CE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Thomas</w:t>
            </w:r>
            <w:r w:rsidR="005B0DED" w:rsidRPr="00022D2C">
              <w:rPr>
                <w:rFonts w:asciiTheme="minorHAnsi" w:hAnsiTheme="minorHAnsi" w:cstheme="minorHAnsi"/>
              </w:rPr>
              <w:t>-</w:t>
            </w:r>
            <w:r w:rsidR="005B0DED" w:rsidRPr="00022D2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B0DED" w:rsidRPr="00022D2C">
              <w:rPr>
                <w:rFonts w:asciiTheme="minorHAnsi" w:hAnsiTheme="minorHAnsi" w:cstheme="minorHAnsi"/>
                <w:spacing w:val="-5"/>
              </w:rPr>
              <w:t>CLS</w:t>
            </w:r>
          </w:p>
        </w:tc>
      </w:tr>
      <w:tr w:rsidR="004257E5" w14:paraId="150767EE" w14:textId="77777777" w:rsidTr="005E2E46">
        <w:trPr>
          <w:trHeight w:val="268"/>
        </w:trPr>
        <w:tc>
          <w:tcPr>
            <w:tcW w:w="266" w:type="dxa"/>
          </w:tcPr>
          <w:p w14:paraId="2E6467F7" w14:textId="5E11B240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CF54173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Doralyn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Rossmann-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Library</w:t>
            </w:r>
          </w:p>
        </w:tc>
        <w:tc>
          <w:tcPr>
            <w:tcW w:w="205" w:type="dxa"/>
          </w:tcPr>
          <w:p w14:paraId="47DCC6FF" w14:textId="29168D75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7BCB05E4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Brett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Gunnink-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NACOE</w:t>
            </w:r>
          </w:p>
        </w:tc>
        <w:tc>
          <w:tcPr>
            <w:tcW w:w="359" w:type="dxa"/>
          </w:tcPr>
          <w:p w14:paraId="36ADF331" w14:textId="34710C5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A575FEA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Sarah</w:t>
            </w:r>
            <w:r w:rsidRPr="00022D2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Shannon-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2"/>
              </w:rPr>
              <w:t>MRJCON</w:t>
            </w:r>
            <w:proofErr w:type="spellEnd"/>
          </w:p>
        </w:tc>
      </w:tr>
      <w:tr w:rsidR="004257E5" w14:paraId="65681A7B" w14:textId="77777777" w:rsidTr="005E2E46">
        <w:trPr>
          <w:trHeight w:val="268"/>
        </w:trPr>
        <w:tc>
          <w:tcPr>
            <w:tcW w:w="266" w:type="dxa"/>
          </w:tcPr>
          <w:p w14:paraId="582AD9B8" w14:textId="67F02F64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7EEF53E3" w14:textId="592EDA95" w:rsidR="004257E5" w:rsidRPr="00022D2C" w:rsidRDefault="00DE06CE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Sally Mudiamu</w:t>
            </w:r>
            <w:r w:rsidR="005B0DED" w:rsidRPr="00022D2C">
              <w:rPr>
                <w:rFonts w:asciiTheme="minorHAnsi" w:hAnsiTheme="minorHAnsi" w:cstheme="minorHAnsi"/>
              </w:rPr>
              <w:t>-International</w:t>
            </w:r>
            <w:r w:rsidR="005B0DED"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5B0DED" w:rsidRPr="00022D2C">
              <w:rPr>
                <w:rFonts w:asciiTheme="minorHAnsi" w:hAnsiTheme="minorHAnsi" w:cstheme="minorHAnsi"/>
                <w:spacing w:val="-2"/>
              </w:rPr>
              <w:t>Programs</w:t>
            </w:r>
          </w:p>
        </w:tc>
        <w:tc>
          <w:tcPr>
            <w:tcW w:w="205" w:type="dxa"/>
          </w:tcPr>
          <w:p w14:paraId="3E7228D2" w14:textId="613D7919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C94D5C8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Matthew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Caires-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VPSS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Designee</w:t>
            </w:r>
          </w:p>
        </w:tc>
        <w:tc>
          <w:tcPr>
            <w:tcW w:w="359" w:type="dxa"/>
          </w:tcPr>
          <w:p w14:paraId="34DA3D29" w14:textId="6DD874EF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33693020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Stephanie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McCalla-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Faculty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Senate</w:t>
            </w:r>
          </w:p>
        </w:tc>
      </w:tr>
      <w:tr w:rsidR="004257E5" w14:paraId="3D003B4B" w14:textId="77777777" w:rsidTr="005E2E46">
        <w:trPr>
          <w:trHeight w:val="268"/>
        </w:trPr>
        <w:tc>
          <w:tcPr>
            <w:tcW w:w="266" w:type="dxa"/>
          </w:tcPr>
          <w:p w14:paraId="65CCDF3C" w14:textId="04570FFC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7F9CF8FA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Alison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Harmon-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4"/>
              </w:rPr>
              <w:t>VPRED</w:t>
            </w:r>
            <w:proofErr w:type="spellEnd"/>
          </w:p>
        </w:tc>
        <w:tc>
          <w:tcPr>
            <w:tcW w:w="205" w:type="dxa"/>
          </w:tcPr>
          <w:p w14:paraId="44089C83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196913A7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6F239AC6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3F5851B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512D696A" w14:textId="77777777">
        <w:trPr>
          <w:trHeight w:val="268"/>
        </w:trPr>
        <w:tc>
          <w:tcPr>
            <w:tcW w:w="266" w:type="dxa"/>
          </w:tcPr>
          <w:p w14:paraId="4CEF87F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1C3FA86F" w14:textId="77777777" w:rsidR="004257E5" w:rsidRPr="00022D2C" w:rsidRDefault="005B0DED">
            <w:pPr>
              <w:pStyle w:val="TableParagraph"/>
              <w:spacing w:line="24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</w:tr>
      <w:tr w:rsidR="004257E5" w14:paraId="3098EC62" w14:textId="77777777" w:rsidTr="005E2E46">
        <w:trPr>
          <w:trHeight w:val="268"/>
        </w:trPr>
        <w:tc>
          <w:tcPr>
            <w:tcW w:w="266" w:type="dxa"/>
          </w:tcPr>
          <w:p w14:paraId="5631DF19" w14:textId="1B0CE54E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248A8E2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Carina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Beck-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Provost-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022D2C">
              <w:rPr>
                <w:rFonts w:asciiTheme="minorHAnsi" w:hAnsiTheme="minorHAnsi" w:cstheme="minorHAnsi"/>
                <w:spacing w:val="-2"/>
              </w:rPr>
              <w:t>AYCSS</w:t>
            </w:r>
            <w:proofErr w:type="spellEnd"/>
          </w:p>
        </w:tc>
        <w:tc>
          <w:tcPr>
            <w:tcW w:w="205" w:type="dxa"/>
          </w:tcPr>
          <w:p w14:paraId="4883C808" w14:textId="240AD7A8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029DC442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Durward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Sobek-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  <w:tc>
          <w:tcPr>
            <w:tcW w:w="359" w:type="dxa"/>
          </w:tcPr>
          <w:p w14:paraId="797EDA49" w14:textId="50BED51A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12891936" w14:textId="77777777" w:rsidR="004257E5" w:rsidRPr="00022D2C" w:rsidRDefault="005B0DED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Tracy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Dougher-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Vice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Provost</w:t>
            </w:r>
          </w:p>
        </w:tc>
      </w:tr>
      <w:tr w:rsidR="004257E5" w14:paraId="044D9623" w14:textId="77777777" w:rsidTr="005E2E46">
        <w:trPr>
          <w:trHeight w:val="270"/>
        </w:trPr>
        <w:tc>
          <w:tcPr>
            <w:tcW w:w="266" w:type="dxa"/>
          </w:tcPr>
          <w:p w14:paraId="75B1352E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2A520DCA" w14:textId="77777777" w:rsidR="004257E5" w:rsidRPr="00022D2C" w:rsidRDefault="005B0DED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Chris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Dobbs-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MOR</w:t>
            </w:r>
          </w:p>
        </w:tc>
        <w:tc>
          <w:tcPr>
            <w:tcW w:w="205" w:type="dxa"/>
          </w:tcPr>
          <w:p w14:paraId="28E7BD66" w14:textId="18098B32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5D59C2AD" w14:textId="77777777" w:rsidR="004257E5" w:rsidRPr="00022D2C" w:rsidRDefault="005B0DED">
            <w:pPr>
              <w:pStyle w:val="TableParagraph"/>
              <w:spacing w:before="1" w:line="249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Kim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Obbink</w:t>
            </w:r>
            <w:r w:rsidRPr="00022D2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 xml:space="preserve">– </w:t>
            </w:r>
            <w:r w:rsidRPr="00022D2C">
              <w:rPr>
                <w:rFonts w:asciiTheme="minorHAnsi" w:hAnsiTheme="minorHAnsi" w:cstheme="minorHAnsi"/>
                <w:spacing w:val="-5"/>
              </w:rPr>
              <w:t>ATO</w:t>
            </w:r>
          </w:p>
        </w:tc>
        <w:tc>
          <w:tcPr>
            <w:tcW w:w="359" w:type="dxa"/>
          </w:tcPr>
          <w:p w14:paraId="578E51C5" w14:textId="44021725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09E3D420" w14:textId="77777777" w:rsidR="004257E5" w:rsidRPr="00022D2C" w:rsidRDefault="005B0DED">
            <w:pPr>
              <w:pStyle w:val="TableParagraph"/>
              <w:spacing w:before="1" w:line="249" w:lineRule="exact"/>
              <w:ind w:left="112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Brant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Schumaker-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WWAMI</w:t>
            </w:r>
          </w:p>
        </w:tc>
      </w:tr>
      <w:tr w:rsidR="004257E5" w14:paraId="504E8702" w14:textId="77777777" w:rsidTr="005E2E46">
        <w:trPr>
          <w:trHeight w:val="268"/>
        </w:trPr>
        <w:tc>
          <w:tcPr>
            <w:tcW w:w="266" w:type="dxa"/>
          </w:tcPr>
          <w:p w14:paraId="2F856D45" w14:textId="58C5A1FF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2CBDBE85" w14:textId="77777777" w:rsidR="004257E5" w:rsidRPr="00022D2C" w:rsidRDefault="005B0DE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Bailey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Jones-</w:t>
            </w:r>
            <w:r w:rsidRPr="00022D2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ASMSU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5"/>
              </w:rPr>
              <w:t>VP</w:t>
            </w:r>
          </w:p>
        </w:tc>
        <w:tc>
          <w:tcPr>
            <w:tcW w:w="205" w:type="dxa"/>
          </w:tcPr>
          <w:p w14:paraId="0642AE9D" w14:textId="4F0011FC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7317CA6" w14:textId="77777777" w:rsidR="004257E5" w:rsidRPr="00022D2C" w:rsidRDefault="005B0DED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Steve</w:t>
            </w:r>
            <w:r w:rsidRPr="00022D2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Swinford-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VPSS</w:t>
            </w:r>
          </w:p>
        </w:tc>
        <w:tc>
          <w:tcPr>
            <w:tcW w:w="359" w:type="dxa"/>
          </w:tcPr>
          <w:p w14:paraId="5087CE4F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05029D05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06420E10" w14:textId="77777777">
        <w:trPr>
          <w:trHeight w:val="268"/>
        </w:trPr>
        <w:tc>
          <w:tcPr>
            <w:tcW w:w="266" w:type="dxa"/>
          </w:tcPr>
          <w:p w14:paraId="6F9E286C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064" w:type="dxa"/>
            <w:gridSpan w:val="5"/>
          </w:tcPr>
          <w:p w14:paraId="2181A921" w14:textId="77777777" w:rsidR="004257E5" w:rsidRPr="00022D2C" w:rsidRDefault="005B0DED">
            <w:pPr>
              <w:pStyle w:val="TableParagraph"/>
              <w:spacing w:line="248" w:lineRule="exact"/>
              <w:ind w:left="14" w:right="3"/>
              <w:jc w:val="center"/>
              <w:rPr>
                <w:rFonts w:asciiTheme="minorHAnsi" w:hAnsiTheme="minorHAnsi" w:cstheme="minorHAnsi"/>
              </w:rPr>
            </w:pPr>
            <w:r w:rsidRPr="00022D2C">
              <w:rPr>
                <w:rFonts w:asciiTheme="minorHAnsi" w:hAnsiTheme="minorHAnsi" w:cstheme="minorHAnsi"/>
              </w:rPr>
              <w:t>Other</w:t>
            </w:r>
            <w:r w:rsidRPr="00022D2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Participants</w:t>
            </w:r>
            <w:r w:rsidRPr="00022D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2D2C">
              <w:rPr>
                <w:rFonts w:asciiTheme="minorHAnsi" w:hAnsiTheme="minorHAnsi" w:cstheme="minorHAnsi"/>
              </w:rPr>
              <w:t>in</w:t>
            </w:r>
            <w:r w:rsidRPr="00022D2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2D2C">
              <w:rPr>
                <w:rFonts w:asciiTheme="minorHAnsi" w:hAnsiTheme="minorHAnsi" w:cstheme="minorHAnsi"/>
                <w:spacing w:val="-2"/>
              </w:rPr>
              <w:t>Attendance</w:t>
            </w:r>
          </w:p>
        </w:tc>
      </w:tr>
      <w:tr w:rsidR="004257E5" w14:paraId="1C062E7B" w14:textId="77777777" w:rsidTr="005E2E46">
        <w:trPr>
          <w:trHeight w:val="268"/>
        </w:trPr>
        <w:tc>
          <w:tcPr>
            <w:tcW w:w="266" w:type="dxa"/>
          </w:tcPr>
          <w:p w14:paraId="2F2242B2" w14:textId="30E4AA79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0657A0F" w14:textId="5CEB9200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5" w:type="dxa"/>
          </w:tcPr>
          <w:p w14:paraId="600871A8" w14:textId="5E07664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3EFD1C90" w14:textId="493DAC4A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0F3D94AF" w14:textId="433E5488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87DC548" w14:textId="1F3EB1F9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57E5" w14:paraId="6845C337" w14:textId="77777777" w:rsidTr="005E2E46">
        <w:trPr>
          <w:trHeight w:val="268"/>
        </w:trPr>
        <w:tc>
          <w:tcPr>
            <w:tcW w:w="266" w:type="dxa"/>
          </w:tcPr>
          <w:p w14:paraId="3431D790" w14:textId="158CB488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77276F99" w14:textId="1F68F19B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5" w:type="dxa"/>
          </w:tcPr>
          <w:p w14:paraId="3EF13AF1" w14:textId="55C5C6D0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28" w:type="dxa"/>
          </w:tcPr>
          <w:p w14:paraId="476EFADB" w14:textId="0653BEA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" w:type="dxa"/>
          </w:tcPr>
          <w:p w14:paraId="079A6C18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99" w:type="dxa"/>
          </w:tcPr>
          <w:p w14:paraId="4A31819A" w14:textId="77777777" w:rsidR="004257E5" w:rsidRPr="00022D2C" w:rsidRDefault="004257E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75EFFC1" w14:textId="77777777" w:rsidR="004257E5" w:rsidRDefault="005B0DED">
      <w:pPr>
        <w:tabs>
          <w:tab w:val="left" w:pos="5095"/>
          <w:tab w:val="left" w:pos="8875"/>
        </w:tabs>
        <w:spacing w:before="6"/>
        <w:ind w:left="236"/>
        <w:rPr>
          <w:rFonts w:ascii="Cambria"/>
          <w:b/>
          <w:i/>
          <w:sz w:val="36"/>
        </w:rPr>
      </w:pPr>
      <w:r>
        <w:rPr>
          <w:rFonts w:ascii="Cambria"/>
          <w:b/>
          <w:i/>
          <w:color w:val="001F5F"/>
          <w:sz w:val="36"/>
        </w:rPr>
        <w:t xml:space="preserve">Be </w:t>
      </w:r>
      <w:r>
        <w:rPr>
          <w:rFonts w:ascii="Cambria"/>
          <w:b/>
          <w:i/>
          <w:color w:val="001F5F"/>
          <w:spacing w:val="-2"/>
          <w:sz w:val="36"/>
        </w:rPr>
        <w:t>Respectful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Aware</w:t>
      </w:r>
      <w:r>
        <w:rPr>
          <w:rFonts w:ascii="Cambria"/>
          <w:b/>
          <w:i/>
          <w:color w:val="001F5F"/>
          <w:sz w:val="36"/>
        </w:rPr>
        <w:tab/>
        <w:t>Be</w:t>
      </w:r>
      <w:r>
        <w:rPr>
          <w:rFonts w:ascii="Cambria"/>
          <w:b/>
          <w:i/>
          <w:color w:val="001F5F"/>
          <w:spacing w:val="-2"/>
          <w:sz w:val="36"/>
        </w:rPr>
        <w:t xml:space="preserve"> Supportive</w:t>
      </w:r>
    </w:p>
    <w:p w14:paraId="728662BB" w14:textId="31C74FF9" w:rsidR="004257E5" w:rsidRDefault="005B0DED">
      <w:pPr>
        <w:pStyle w:val="ListParagraph"/>
        <w:numPr>
          <w:ilvl w:val="0"/>
          <w:numId w:val="1"/>
        </w:numPr>
        <w:tabs>
          <w:tab w:val="left" w:pos="955"/>
        </w:tabs>
        <w:spacing w:before="268"/>
        <w:ind w:hanging="470"/>
        <w:jc w:val="left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order.</w:t>
      </w:r>
      <w:r w:rsidR="0050544A">
        <w:rPr>
          <w:spacing w:val="-2"/>
        </w:rPr>
        <w:t xml:space="preserve"> </w:t>
      </w:r>
    </w:p>
    <w:p w14:paraId="2886950C" w14:textId="79D089C0" w:rsidR="004257E5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25"/>
        <w:jc w:val="left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3E34FF">
        <w:rPr>
          <w:spacing w:val="-3"/>
        </w:rPr>
        <w:t>January 24, 2025</w:t>
      </w:r>
      <w:r w:rsidR="00A90861">
        <w:rPr>
          <w:spacing w:val="-3"/>
        </w:rPr>
        <w:t xml:space="preserve">: </w:t>
      </w:r>
    </w:p>
    <w:p w14:paraId="4E10C39A" w14:textId="77777777" w:rsidR="004257E5" w:rsidRPr="003E34FF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81"/>
        <w:jc w:val="left"/>
      </w:pP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Items:</w:t>
      </w:r>
    </w:p>
    <w:p w14:paraId="7A4F08E9" w14:textId="7AC82346" w:rsidR="003E34FF" w:rsidRPr="006F7860" w:rsidRDefault="003E34FF" w:rsidP="003E34FF">
      <w:pPr>
        <w:pStyle w:val="ListParagraph"/>
        <w:numPr>
          <w:ilvl w:val="1"/>
          <w:numId w:val="1"/>
        </w:numPr>
        <w:tabs>
          <w:tab w:val="left" w:pos="955"/>
        </w:tabs>
      </w:pPr>
      <w:r>
        <w:rPr>
          <w:spacing w:val="-2"/>
        </w:rPr>
        <w:t>Level I: Request to Retitle Bachelor of Science in Technology Education to Bachelor of Science of Applied Technology Management and change CIP Code</w:t>
      </w:r>
      <w:r w:rsidR="00065432">
        <w:rPr>
          <w:spacing w:val="-2"/>
        </w:rPr>
        <w:t>- Michael Walach/Sreekala Bajwa</w:t>
      </w:r>
    </w:p>
    <w:p w14:paraId="34043E80" w14:textId="036AC1E7" w:rsidR="006F7860" w:rsidRPr="00042AE5" w:rsidRDefault="006F7860" w:rsidP="003E34FF">
      <w:pPr>
        <w:pStyle w:val="ListParagraph"/>
        <w:numPr>
          <w:ilvl w:val="1"/>
          <w:numId w:val="1"/>
        </w:numPr>
        <w:tabs>
          <w:tab w:val="left" w:pos="955"/>
        </w:tabs>
      </w:pPr>
      <w:r>
        <w:rPr>
          <w:spacing w:val="-2"/>
        </w:rPr>
        <w:t>Level I: Request to offer Culturally and linguistically diverse education via distance or online delivery</w:t>
      </w:r>
      <w:r w:rsidR="00065432">
        <w:rPr>
          <w:spacing w:val="-2"/>
        </w:rPr>
        <w:t>- Rebecca Turk/Tricia Seifert</w:t>
      </w:r>
    </w:p>
    <w:p w14:paraId="17E8FC5D" w14:textId="2CE98E4B" w:rsidR="00042AE5" w:rsidRPr="00F87D7F" w:rsidRDefault="00042AE5" w:rsidP="003E34FF">
      <w:pPr>
        <w:pStyle w:val="ListParagraph"/>
        <w:numPr>
          <w:ilvl w:val="1"/>
          <w:numId w:val="1"/>
        </w:numPr>
        <w:tabs>
          <w:tab w:val="left" w:pos="955"/>
        </w:tabs>
      </w:pPr>
      <w:r>
        <w:rPr>
          <w:spacing w:val="-2"/>
        </w:rPr>
        <w:t>Level II: Request to establish a Certificate of Applied Science in Hospitality</w:t>
      </w:r>
      <w:r w:rsidR="00065432">
        <w:rPr>
          <w:spacing w:val="-2"/>
        </w:rPr>
        <w:t>- Stephanie Gray</w:t>
      </w:r>
    </w:p>
    <w:p w14:paraId="7A37B411" w14:textId="74B091D4" w:rsidR="004257E5" w:rsidRPr="00F16688" w:rsidRDefault="005B0DED">
      <w:pPr>
        <w:pStyle w:val="ListParagraph"/>
        <w:numPr>
          <w:ilvl w:val="0"/>
          <w:numId w:val="1"/>
        </w:numPr>
        <w:tabs>
          <w:tab w:val="left" w:pos="955"/>
        </w:tabs>
        <w:ind w:hanging="540"/>
        <w:jc w:val="left"/>
      </w:pPr>
      <w:r>
        <w:t>Informational</w:t>
      </w:r>
      <w:r>
        <w:rPr>
          <w:spacing w:val="-7"/>
        </w:rPr>
        <w:t xml:space="preserve"> </w:t>
      </w:r>
      <w:r>
        <w:rPr>
          <w:spacing w:val="-2"/>
        </w:rPr>
        <w:t>Items:</w:t>
      </w:r>
      <w:r w:rsidR="00A6338D">
        <w:rPr>
          <w:spacing w:val="-2"/>
        </w:rPr>
        <w:t xml:space="preserve"> Persistence to Degree Course Materials: Ryan Anderson </w:t>
      </w:r>
    </w:p>
    <w:p w14:paraId="7E6A3733" w14:textId="77777777" w:rsidR="004257E5" w:rsidRPr="00075173" w:rsidRDefault="005B0DED">
      <w:pPr>
        <w:pStyle w:val="ListParagraph"/>
        <w:numPr>
          <w:ilvl w:val="0"/>
          <w:numId w:val="1"/>
        </w:numPr>
        <w:tabs>
          <w:tab w:val="left" w:pos="955"/>
        </w:tabs>
        <w:spacing w:before="121"/>
        <w:ind w:hanging="651"/>
        <w:jc w:val="left"/>
      </w:pPr>
      <w:r>
        <w:rPr>
          <w:spacing w:val="-2"/>
        </w:rPr>
        <w:t>Announcements:</w:t>
      </w:r>
    </w:p>
    <w:p w14:paraId="478113E5" w14:textId="77777777" w:rsidR="00941018" w:rsidRDefault="00941018">
      <w:pPr>
        <w:pStyle w:val="BodyText"/>
        <w:spacing w:before="0"/>
        <w:ind w:left="235"/>
      </w:pPr>
    </w:p>
    <w:p w14:paraId="4BD49098" w14:textId="68DAA1B8" w:rsidR="004257E5" w:rsidRDefault="005B0DED">
      <w:pPr>
        <w:pStyle w:val="BodyText"/>
        <w:spacing w:before="0"/>
        <w:ind w:left="235"/>
      </w:pPr>
      <w:r>
        <w:t>Next</w:t>
      </w:r>
      <w:r>
        <w:rPr>
          <w:spacing w:val="-7"/>
        </w:rPr>
        <w:t xml:space="preserve"> </w:t>
      </w:r>
      <w:r>
        <w:t>Meeting:</w:t>
      </w:r>
      <w:r>
        <w:rPr>
          <w:spacing w:val="-1"/>
        </w:rPr>
        <w:t xml:space="preserve"> </w:t>
      </w:r>
    </w:p>
    <w:sectPr w:rsidR="004257E5" w:rsidSect="003F1E0C">
      <w:footerReference w:type="default" r:id="rId8"/>
      <w:type w:val="continuous"/>
      <w:pgSz w:w="12240" w:h="15840"/>
      <w:pgMar w:top="259" w:right="346" w:bottom="144" w:left="346" w:header="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80DD" w14:textId="77777777" w:rsidR="00C761DA" w:rsidRDefault="00C761DA">
      <w:r>
        <w:separator/>
      </w:r>
    </w:p>
  </w:endnote>
  <w:endnote w:type="continuationSeparator" w:id="0">
    <w:p w14:paraId="045C0604" w14:textId="77777777" w:rsidR="00C761DA" w:rsidRDefault="00C7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4AA9" w14:textId="77777777" w:rsidR="004257E5" w:rsidRDefault="005B0DE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0087A01" wp14:editId="403D538D">
              <wp:simplePos x="0" y="0"/>
              <wp:positionH relativeFrom="page">
                <wp:posOffset>7323835</wp:posOffset>
              </wp:positionH>
              <wp:positionV relativeFrom="page">
                <wp:posOffset>9274556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B243D" w14:textId="77777777" w:rsidR="004257E5" w:rsidRDefault="005B0DED">
                          <w:pPr>
                            <w:pStyle w:val="BodyText"/>
                            <w:spacing w:before="0"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7A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6.7pt;margin-top:730.3pt;width:7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IM5Q8uEAAAAP&#10;AQAADwAAAGRycy9kb3ducmV2LnhtbEyPwU7DMBBE70j8g7VI3KgTKCaEOFWF4ISESMOBoxO7idV4&#10;HWK3DX/P5gS3md3R7NtiM7uBncwUrEcJ6SoBZrD12mIn4bN+vcmAhahQq8GjkfBjAmzKy4tC5dqf&#10;sTKnXewYlWDIlYQ+xjHnPLS9cSqs/GiQdns/ORXJTh3XkzpTuRv4bZII7pRFutCr0Tz3pj3sjk7C&#10;9gurF/v93nxU+8rW9WOCb+Ig5fXVvH0CFs0c/8Kw4BM6lMTU+CPqwAby6f3dmrKk1iIRwJZMKjJS&#10;zTLLxAPwsuD//yh/AQAA//8DAFBLAQItABQABgAIAAAAIQC2gziS/gAAAOEBAAATAAAAAAAAAAAA&#10;AAAAAAAAAABbQ29udGVudF9UeXBlc10ueG1sUEsBAi0AFAAGAAgAAAAhADj9If/WAAAAlAEAAAsA&#10;AAAAAAAAAAAAAAAALwEAAF9yZWxzLy5yZWxzUEsBAi0AFAAGAAgAAAAhANAs72uRAQAAGQMAAA4A&#10;AAAAAAAAAAAAAAAALgIAAGRycy9lMm9Eb2MueG1sUEsBAi0AFAAGAAgAAAAhACDOUPLhAAAADwEA&#10;AA8AAAAAAAAAAAAAAAAA6wMAAGRycy9kb3ducmV2LnhtbFBLBQYAAAAABAAEAPMAAAD5BAAAAAA=&#10;" filled="f" stroked="f">
              <v:textbox inset="0,0,0,0">
                <w:txbxContent>
                  <w:p w14:paraId="0BBB243D" w14:textId="77777777" w:rsidR="004257E5" w:rsidRDefault="005B0DED">
                    <w:pPr>
                      <w:pStyle w:val="BodyText"/>
                      <w:spacing w:before="0"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9963" w14:textId="77777777" w:rsidR="00C761DA" w:rsidRDefault="00C761DA">
      <w:r>
        <w:separator/>
      </w:r>
    </w:p>
  </w:footnote>
  <w:footnote w:type="continuationSeparator" w:id="0">
    <w:p w14:paraId="00388EEE" w14:textId="77777777" w:rsidR="00C761DA" w:rsidRDefault="00C7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1B88"/>
    <w:multiLevelType w:val="hybridMultilevel"/>
    <w:tmpl w:val="AF8C35E0"/>
    <w:lvl w:ilvl="0" w:tplc="376ED8B2">
      <w:start w:val="1"/>
      <w:numFmt w:val="upperRoman"/>
      <w:lvlText w:val="%1."/>
      <w:lvlJc w:val="left"/>
      <w:pPr>
        <w:ind w:left="955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2E29710">
      <w:start w:val="1"/>
      <w:numFmt w:val="upperLetter"/>
      <w:lvlText w:val="%2."/>
      <w:lvlJc w:val="left"/>
      <w:pPr>
        <w:ind w:left="1675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F7C1726">
      <w:start w:val="1"/>
      <w:numFmt w:val="lowerRoman"/>
      <w:lvlText w:val="%3."/>
      <w:lvlJc w:val="left"/>
      <w:pPr>
        <w:ind w:left="2395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9168DA7A">
      <w:numFmt w:val="bullet"/>
      <w:lvlText w:val="•"/>
      <w:lvlJc w:val="left"/>
      <w:pPr>
        <w:ind w:left="3545" w:hanging="286"/>
      </w:pPr>
      <w:rPr>
        <w:rFonts w:hint="default"/>
        <w:lang w:val="en-US" w:eastAsia="en-US" w:bidi="ar-SA"/>
      </w:rPr>
    </w:lvl>
    <w:lvl w:ilvl="4" w:tplc="2C6EC634">
      <w:numFmt w:val="bullet"/>
      <w:lvlText w:val="•"/>
      <w:lvlJc w:val="left"/>
      <w:pPr>
        <w:ind w:left="4690" w:hanging="286"/>
      </w:pPr>
      <w:rPr>
        <w:rFonts w:hint="default"/>
        <w:lang w:val="en-US" w:eastAsia="en-US" w:bidi="ar-SA"/>
      </w:rPr>
    </w:lvl>
    <w:lvl w:ilvl="5" w:tplc="431AA40A">
      <w:numFmt w:val="bullet"/>
      <w:lvlText w:val="•"/>
      <w:lvlJc w:val="left"/>
      <w:pPr>
        <w:ind w:left="5835" w:hanging="286"/>
      </w:pPr>
      <w:rPr>
        <w:rFonts w:hint="default"/>
        <w:lang w:val="en-US" w:eastAsia="en-US" w:bidi="ar-SA"/>
      </w:rPr>
    </w:lvl>
    <w:lvl w:ilvl="6" w:tplc="AE242B3A">
      <w:numFmt w:val="bullet"/>
      <w:lvlText w:val="•"/>
      <w:lvlJc w:val="left"/>
      <w:pPr>
        <w:ind w:left="6980" w:hanging="286"/>
      </w:pPr>
      <w:rPr>
        <w:rFonts w:hint="default"/>
        <w:lang w:val="en-US" w:eastAsia="en-US" w:bidi="ar-SA"/>
      </w:rPr>
    </w:lvl>
    <w:lvl w:ilvl="7" w:tplc="BD6EBE9E">
      <w:numFmt w:val="bullet"/>
      <w:lvlText w:val="•"/>
      <w:lvlJc w:val="left"/>
      <w:pPr>
        <w:ind w:left="8125" w:hanging="286"/>
      </w:pPr>
      <w:rPr>
        <w:rFonts w:hint="default"/>
        <w:lang w:val="en-US" w:eastAsia="en-US" w:bidi="ar-SA"/>
      </w:rPr>
    </w:lvl>
    <w:lvl w:ilvl="8" w:tplc="259AD9EC">
      <w:numFmt w:val="bullet"/>
      <w:lvlText w:val="•"/>
      <w:lvlJc w:val="left"/>
      <w:pPr>
        <w:ind w:left="9270" w:hanging="286"/>
      </w:pPr>
      <w:rPr>
        <w:rFonts w:hint="default"/>
        <w:lang w:val="en-US" w:eastAsia="en-US" w:bidi="ar-SA"/>
      </w:rPr>
    </w:lvl>
  </w:abstractNum>
  <w:num w:numId="1" w16cid:durableId="16703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E5"/>
    <w:rsid w:val="00022D2C"/>
    <w:rsid w:val="00036108"/>
    <w:rsid w:val="00041383"/>
    <w:rsid w:val="00042AE5"/>
    <w:rsid w:val="00050D3D"/>
    <w:rsid w:val="00055DD3"/>
    <w:rsid w:val="00065432"/>
    <w:rsid w:val="00070DBF"/>
    <w:rsid w:val="0007186C"/>
    <w:rsid w:val="00073647"/>
    <w:rsid w:val="00074874"/>
    <w:rsid w:val="00075173"/>
    <w:rsid w:val="00093F30"/>
    <w:rsid w:val="000A5070"/>
    <w:rsid w:val="000D7289"/>
    <w:rsid w:val="000F0B5C"/>
    <w:rsid w:val="00115ED0"/>
    <w:rsid w:val="0011787C"/>
    <w:rsid w:val="0015298F"/>
    <w:rsid w:val="00160B04"/>
    <w:rsid w:val="0018123B"/>
    <w:rsid w:val="001D7D1D"/>
    <w:rsid w:val="001F0FA3"/>
    <w:rsid w:val="00212EFD"/>
    <w:rsid w:val="00213E58"/>
    <w:rsid w:val="00260046"/>
    <w:rsid w:val="002610E5"/>
    <w:rsid w:val="0026132C"/>
    <w:rsid w:val="00265B3F"/>
    <w:rsid w:val="00284036"/>
    <w:rsid w:val="00297AF9"/>
    <w:rsid w:val="002B7A3C"/>
    <w:rsid w:val="003176C1"/>
    <w:rsid w:val="00373A02"/>
    <w:rsid w:val="003955DD"/>
    <w:rsid w:val="003A6F52"/>
    <w:rsid w:val="003B1759"/>
    <w:rsid w:val="003E34FF"/>
    <w:rsid w:val="003F1E0C"/>
    <w:rsid w:val="0041644E"/>
    <w:rsid w:val="00416D64"/>
    <w:rsid w:val="004257E5"/>
    <w:rsid w:val="00437425"/>
    <w:rsid w:val="004431D1"/>
    <w:rsid w:val="00466909"/>
    <w:rsid w:val="004731D9"/>
    <w:rsid w:val="00493F28"/>
    <w:rsid w:val="004C5F2F"/>
    <w:rsid w:val="004C77DE"/>
    <w:rsid w:val="004D2EB3"/>
    <w:rsid w:val="004D7886"/>
    <w:rsid w:val="0050544A"/>
    <w:rsid w:val="00541AD7"/>
    <w:rsid w:val="00545484"/>
    <w:rsid w:val="005566C0"/>
    <w:rsid w:val="005575B5"/>
    <w:rsid w:val="00584886"/>
    <w:rsid w:val="00587674"/>
    <w:rsid w:val="005929A7"/>
    <w:rsid w:val="0059427F"/>
    <w:rsid w:val="005A1D3F"/>
    <w:rsid w:val="005A44C5"/>
    <w:rsid w:val="005A75A0"/>
    <w:rsid w:val="005B0DED"/>
    <w:rsid w:val="005B467F"/>
    <w:rsid w:val="005E2E46"/>
    <w:rsid w:val="005F40CE"/>
    <w:rsid w:val="005F59FB"/>
    <w:rsid w:val="006174E9"/>
    <w:rsid w:val="00636B01"/>
    <w:rsid w:val="0064026F"/>
    <w:rsid w:val="006416E5"/>
    <w:rsid w:val="00652701"/>
    <w:rsid w:val="00655583"/>
    <w:rsid w:val="0067033C"/>
    <w:rsid w:val="006729BD"/>
    <w:rsid w:val="006905C2"/>
    <w:rsid w:val="00697A53"/>
    <w:rsid w:val="00697BF4"/>
    <w:rsid w:val="006A582C"/>
    <w:rsid w:val="006B26F7"/>
    <w:rsid w:val="006C2D1D"/>
    <w:rsid w:val="006E10CD"/>
    <w:rsid w:val="006E1270"/>
    <w:rsid w:val="006F7860"/>
    <w:rsid w:val="00733DDB"/>
    <w:rsid w:val="00746450"/>
    <w:rsid w:val="007549DC"/>
    <w:rsid w:val="00760572"/>
    <w:rsid w:val="00765316"/>
    <w:rsid w:val="00765396"/>
    <w:rsid w:val="0077160B"/>
    <w:rsid w:val="007742BB"/>
    <w:rsid w:val="00781166"/>
    <w:rsid w:val="00794E4D"/>
    <w:rsid w:val="007B3E45"/>
    <w:rsid w:val="007C20D9"/>
    <w:rsid w:val="007C67B1"/>
    <w:rsid w:val="007D75D7"/>
    <w:rsid w:val="0080304C"/>
    <w:rsid w:val="00834D9C"/>
    <w:rsid w:val="00843672"/>
    <w:rsid w:val="0085500A"/>
    <w:rsid w:val="0085746E"/>
    <w:rsid w:val="00877079"/>
    <w:rsid w:val="008D0784"/>
    <w:rsid w:val="008D407B"/>
    <w:rsid w:val="0092153B"/>
    <w:rsid w:val="00934CDD"/>
    <w:rsid w:val="00941018"/>
    <w:rsid w:val="00956A20"/>
    <w:rsid w:val="009633B3"/>
    <w:rsid w:val="00990DBE"/>
    <w:rsid w:val="009B22D7"/>
    <w:rsid w:val="009C10E5"/>
    <w:rsid w:val="009C6287"/>
    <w:rsid w:val="00A11F81"/>
    <w:rsid w:val="00A3177C"/>
    <w:rsid w:val="00A34AC6"/>
    <w:rsid w:val="00A34F15"/>
    <w:rsid w:val="00A61622"/>
    <w:rsid w:val="00A6338D"/>
    <w:rsid w:val="00A67DE2"/>
    <w:rsid w:val="00A86397"/>
    <w:rsid w:val="00A90861"/>
    <w:rsid w:val="00AD3CEF"/>
    <w:rsid w:val="00AE44FC"/>
    <w:rsid w:val="00AE5198"/>
    <w:rsid w:val="00AE5729"/>
    <w:rsid w:val="00B05701"/>
    <w:rsid w:val="00B526A4"/>
    <w:rsid w:val="00BC74F7"/>
    <w:rsid w:val="00BD0A71"/>
    <w:rsid w:val="00BE0427"/>
    <w:rsid w:val="00C32D20"/>
    <w:rsid w:val="00C61E4C"/>
    <w:rsid w:val="00C659C1"/>
    <w:rsid w:val="00C669CD"/>
    <w:rsid w:val="00C742E5"/>
    <w:rsid w:val="00C761DA"/>
    <w:rsid w:val="00C8191F"/>
    <w:rsid w:val="00CB268E"/>
    <w:rsid w:val="00CB3EAC"/>
    <w:rsid w:val="00CB59FD"/>
    <w:rsid w:val="00CE0B0D"/>
    <w:rsid w:val="00CF3992"/>
    <w:rsid w:val="00D017E2"/>
    <w:rsid w:val="00D222FF"/>
    <w:rsid w:val="00D609C3"/>
    <w:rsid w:val="00D62D07"/>
    <w:rsid w:val="00D71778"/>
    <w:rsid w:val="00DC1563"/>
    <w:rsid w:val="00DE06CE"/>
    <w:rsid w:val="00DE329C"/>
    <w:rsid w:val="00DE3B27"/>
    <w:rsid w:val="00DF2EBE"/>
    <w:rsid w:val="00DF337B"/>
    <w:rsid w:val="00E421D0"/>
    <w:rsid w:val="00E51A43"/>
    <w:rsid w:val="00E602DB"/>
    <w:rsid w:val="00E85E61"/>
    <w:rsid w:val="00E872EC"/>
    <w:rsid w:val="00EF27DC"/>
    <w:rsid w:val="00F01CC7"/>
    <w:rsid w:val="00F07572"/>
    <w:rsid w:val="00F16688"/>
    <w:rsid w:val="00F60068"/>
    <w:rsid w:val="00F80C9A"/>
    <w:rsid w:val="00F87D7F"/>
    <w:rsid w:val="00FA6292"/>
    <w:rsid w:val="00FB0AC4"/>
    <w:rsid w:val="00FB3B1D"/>
    <w:rsid w:val="00FD4ECF"/>
    <w:rsid w:val="00FD5564"/>
    <w:rsid w:val="00FE7184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F38A"/>
  <w15:docId w15:val="{11722307-25E7-4AF5-B719-A071E0AA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955"/>
    </w:pPr>
  </w:style>
  <w:style w:type="paragraph" w:styleId="Title">
    <w:name w:val="Title"/>
    <w:basedOn w:val="Normal"/>
    <w:uiPriority w:val="10"/>
    <w:qFormat/>
    <w:pPr>
      <w:spacing w:before="1" w:line="439" w:lineRule="exact"/>
      <w:ind w:left="23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95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2B53-8F19-4DEE-A624-34B98F6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chansley</dc:creator>
  <cp:lastModifiedBy>Heard, Julia</cp:lastModifiedBy>
  <cp:revision>8</cp:revision>
  <cp:lastPrinted>2025-01-22T17:54:00Z</cp:lastPrinted>
  <dcterms:created xsi:type="dcterms:W3CDTF">2025-02-13T18:46:00Z</dcterms:created>
  <dcterms:modified xsi:type="dcterms:W3CDTF">2025-02-20T17:00:00Z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0x0101009C0D3CEC99998C43AE4788A993E29D46</vt:lpwstr>
  </property>
  <property fmtid="{D5CDD505-2E9C-101B-9397-08002B2CF9AE}" pid="3" name="Created">
    <vt:filetime>2024-09-10T00:00:00Z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2024-09-13T00:00:00Z</vt:filetime>
  </property>
  <property fmtid="{D5CDD505-2E9C-101B-9397-08002B2CF9AE}" pid="6" name="Producer">
    <vt:lpwstr>Adobe PDF Library 24.3.86</vt:lpwstr>
  </property>
  <property fmtid="{D5CDD505-2E9C-101B-9397-08002B2CF9AE}" pid="7" name="SourceModified">
    <vt:lpwstr>D:20240821223234</vt:lpwstr>
  </property>
</Properties>
</file>