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4249" w14:textId="77777777" w:rsidR="004257E5" w:rsidRDefault="00000000">
      <w:pPr>
        <w:pStyle w:val="BodyText"/>
        <w:spacing w:before="27"/>
        <w:ind w:left="236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3419C58F" w14:textId="412F8DE3" w:rsidR="004257E5" w:rsidRDefault="00000000">
      <w:pPr>
        <w:pStyle w:val="Title"/>
      </w:pPr>
      <w:r>
        <w:t>Agenda:</w:t>
      </w:r>
      <w:r>
        <w:rPr>
          <w:spacing w:val="-3"/>
        </w:rPr>
        <w:t xml:space="preserve"> </w:t>
      </w:r>
      <w:r>
        <w:t>Friday,</w:t>
      </w:r>
      <w:r>
        <w:rPr>
          <w:spacing w:val="-3"/>
        </w:rPr>
        <w:t xml:space="preserve"> </w:t>
      </w:r>
      <w:r w:rsidR="00941018">
        <w:rPr>
          <w:spacing w:val="-3"/>
        </w:rPr>
        <w:t>October 18</w:t>
      </w:r>
      <w:r>
        <w:t xml:space="preserve">, </w:t>
      </w:r>
      <w:r>
        <w:rPr>
          <w:spacing w:val="-4"/>
        </w:rPr>
        <w:t>2024</w:t>
      </w:r>
    </w:p>
    <w:p w14:paraId="5BBCCD06" w14:textId="77777777" w:rsidR="004257E5" w:rsidRDefault="00000000">
      <w:pPr>
        <w:spacing w:line="268" w:lineRule="exact"/>
        <w:ind w:left="236"/>
        <w:rPr>
          <w:b/>
        </w:rPr>
      </w:pPr>
      <w:r>
        <w:rPr>
          <w:b/>
        </w:rPr>
        <w:t>9:30</w:t>
      </w:r>
      <w:r>
        <w:rPr>
          <w:b/>
          <w:spacing w:val="-7"/>
        </w:rPr>
        <w:t xml:space="preserve"> </w:t>
      </w:r>
      <w:r>
        <w:rPr>
          <w:b/>
        </w:rPr>
        <w:t>am-</w:t>
      </w:r>
      <w:r>
        <w:rPr>
          <w:b/>
          <w:spacing w:val="-6"/>
        </w:rPr>
        <w:t xml:space="preserve"> </w:t>
      </w:r>
      <w:r>
        <w:rPr>
          <w:b/>
        </w:rPr>
        <w:t>11:30</w:t>
      </w:r>
      <w:r>
        <w:rPr>
          <w:b/>
          <w:spacing w:val="-2"/>
        </w:rPr>
        <w:t xml:space="preserve"> </w:t>
      </w:r>
      <w:r>
        <w:rPr>
          <w:b/>
        </w:rPr>
        <w:t>am:</w:t>
      </w:r>
      <w:r>
        <w:rPr>
          <w:b/>
          <w:spacing w:val="-4"/>
        </w:rPr>
        <w:t xml:space="preserve"> </w:t>
      </w:r>
      <w:r>
        <w:rPr>
          <w:b/>
        </w:rPr>
        <w:t>Montana</w:t>
      </w:r>
      <w:r>
        <w:rPr>
          <w:b/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Room,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NAH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508"/>
        <w:gridCol w:w="270"/>
        <w:gridCol w:w="3328"/>
        <w:gridCol w:w="359"/>
        <w:gridCol w:w="3599"/>
      </w:tblGrid>
      <w:tr w:rsidR="004257E5" w14:paraId="58AEF4A4" w14:textId="77777777">
        <w:trPr>
          <w:trHeight w:val="268"/>
        </w:trPr>
        <w:tc>
          <w:tcPr>
            <w:tcW w:w="11330" w:type="dxa"/>
            <w:gridSpan w:val="6"/>
          </w:tcPr>
          <w:p w14:paraId="7512435B" w14:textId="77777777" w:rsidR="004257E5" w:rsidRPr="00022D2C" w:rsidRDefault="00000000">
            <w:pPr>
              <w:pStyle w:val="TableParagraph"/>
              <w:spacing w:line="248" w:lineRule="exact"/>
              <w:ind w:left="21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Voting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7E6DB8AA" w14:textId="77777777">
        <w:trPr>
          <w:trHeight w:val="268"/>
        </w:trPr>
        <w:tc>
          <w:tcPr>
            <w:tcW w:w="266" w:type="dxa"/>
          </w:tcPr>
          <w:p w14:paraId="4AEC17B6" w14:textId="0D10BEBC" w:rsidR="004257E5" w:rsidRPr="00022D2C" w:rsidRDefault="006402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5E567CAE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Robert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Mokwa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270" w:type="dxa"/>
          </w:tcPr>
          <w:p w14:paraId="36F9F7B4" w14:textId="051BE705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2EA07BB9" w14:textId="77777777" w:rsidR="004257E5" w:rsidRPr="00022D2C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Sreekala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Bajwa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–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CoA</w:t>
            </w:r>
          </w:p>
        </w:tc>
        <w:tc>
          <w:tcPr>
            <w:tcW w:w="359" w:type="dxa"/>
          </w:tcPr>
          <w:p w14:paraId="5DB73F0C" w14:textId="1A7A5D2C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59FA9D34" w14:textId="77777777" w:rsidR="004257E5" w:rsidRPr="00022D2C" w:rsidRDefault="00000000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Dean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Adams-</w:t>
            </w:r>
            <w:r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4"/>
              </w:rPr>
              <w:t>CoAA</w:t>
            </w:r>
            <w:proofErr w:type="spellEnd"/>
          </w:p>
        </w:tc>
      </w:tr>
      <w:tr w:rsidR="004257E5" w14:paraId="30FCC185" w14:textId="77777777">
        <w:trPr>
          <w:trHeight w:val="268"/>
        </w:trPr>
        <w:tc>
          <w:tcPr>
            <w:tcW w:w="266" w:type="dxa"/>
          </w:tcPr>
          <w:p w14:paraId="52525DB9" w14:textId="635516DB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3CE267BC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Tricia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Seifert-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EHHD</w:t>
            </w:r>
          </w:p>
        </w:tc>
        <w:tc>
          <w:tcPr>
            <w:tcW w:w="270" w:type="dxa"/>
          </w:tcPr>
          <w:p w14:paraId="54B275DB" w14:textId="702A4A8D" w:rsidR="004257E5" w:rsidRPr="00022D2C" w:rsidRDefault="00F01CC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5D60353D" w14:textId="77777777" w:rsidR="004257E5" w:rsidRPr="00022D2C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Gray-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GC</w:t>
            </w:r>
          </w:p>
        </w:tc>
        <w:tc>
          <w:tcPr>
            <w:tcW w:w="359" w:type="dxa"/>
          </w:tcPr>
          <w:p w14:paraId="4EE74777" w14:textId="525AC066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19AD8610" w14:textId="77777777" w:rsidR="004257E5" w:rsidRPr="00022D2C" w:rsidRDefault="00000000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Craig</w:t>
            </w:r>
            <w:r w:rsidRPr="00022D2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Ogilvie-Graduate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</w:tr>
      <w:tr w:rsidR="004257E5" w14:paraId="4EE7D1B2" w14:textId="77777777">
        <w:trPr>
          <w:trHeight w:val="268"/>
        </w:trPr>
        <w:tc>
          <w:tcPr>
            <w:tcW w:w="266" w:type="dxa"/>
          </w:tcPr>
          <w:p w14:paraId="6B98DD83" w14:textId="7E93F805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6276CE64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Honors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College</w:t>
            </w:r>
          </w:p>
        </w:tc>
        <w:tc>
          <w:tcPr>
            <w:tcW w:w="270" w:type="dxa"/>
          </w:tcPr>
          <w:p w14:paraId="02D8D070" w14:textId="0D9ED866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52C100B3" w14:textId="77777777" w:rsidR="004257E5" w:rsidRPr="00022D2C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Brian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Gillespie-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JJCBE</w:t>
            </w:r>
          </w:p>
        </w:tc>
        <w:tc>
          <w:tcPr>
            <w:tcW w:w="359" w:type="dxa"/>
          </w:tcPr>
          <w:p w14:paraId="5144ACB8" w14:textId="21E068D8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52A2E995" w14:textId="77777777" w:rsidR="004257E5" w:rsidRPr="00022D2C" w:rsidRDefault="00000000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Yves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Idzerda-</w:t>
            </w:r>
            <w:r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CLS</w:t>
            </w:r>
          </w:p>
        </w:tc>
      </w:tr>
      <w:tr w:rsidR="004257E5" w14:paraId="150767EE" w14:textId="77777777">
        <w:trPr>
          <w:trHeight w:val="268"/>
        </w:trPr>
        <w:tc>
          <w:tcPr>
            <w:tcW w:w="266" w:type="dxa"/>
          </w:tcPr>
          <w:p w14:paraId="2E6467F7" w14:textId="6B7F28A5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5CF54173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Doralyn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Rossmann-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Library</w:t>
            </w:r>
          </w:p>
        </w:tc>
        <w:tc>
          <w:tcPr>
            <w:tcW w:w="270" w:type="dxa"/>
          </w:tcPr>
          <w:p w14:paraId="47DCC6FF" w14:textId="0D7999DF" w:rsidR="004257E5" w:rsidRPr="00022D2C" w:rsidRDefault="006402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7BCB05E4" w14:textId="77777777" w:rsidR="004257E5" w:rsidRPr="00022D2C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Brett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Gunnink-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NACOE</w:t>
            </w:r>
          </w:p>
        </w:tc>
        <w:tc>
          <w:tcPr>
            <w:tcW w:w="359" w:type="dxa"/>
          </w:tcPr>
          <w:p w14:paraId="36ADF331" w14:textId="33C2548F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4A575FEA" w14:textId="77777777" w:rsidR="004257E5" w:rsidRPr="00022D2C" w:rsidRDefault="00000000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Sarah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Shannon-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MRJCON</w:t>
            </w:r>
          </w:p>
        </w:tc>
      </w:tr>
      <w:tr w:rsidR="004257E5" w14:paraId="65681A7B" w14:textId="77777777">
        <w:trPr>
          <w:trHeight w:val="268"/>
        </w:trPr>
        <w:tc>
          <w:tcPr>
            <w:tcW w:w="266" w:type="dxa"/>
          </w:tcPr>
          <w:p w14:paraId="582AD9B8" w14:textId="3922EB41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7EEF53E3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Dan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Miller-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International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Programs</w:t>
            </w:r>
          </w:p>
        </w:tc>
        <w:tc>
          <w:tcPr>
            <w:tcW w:w="270" w:type="dxa"/>
          </w:tcPr>
          <w:p w14:paraId="3E7228D2" w14:textId="283D45EF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C94D5C8" w14:textId="77777777" w:rsidR="004257E5" w:rsidRPr="00022D2C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Matthew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Caires-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VPSS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Designee</w:t>
            </w:r>
          </w:p>
        </w:tc>
        <w:tc>
          <w:tcPr>
            <w:tcW w:w="359" w:type="dxa"/>
          </w:tcPr>
          <w:p w14:paraId="34DA3D29" w14:textId="2A789CF6" w:rsidR="004257E5" w:rsidRPr="00022D2C" w:rsidRDefault="00F01CC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33693020" w14:textId="77777777" w:rsidR="004257E5" w:rsidRPr="00022D2C" w:rsidRDefault="00000000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McCalla-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Faculty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Senate</w:t>
            </w:r>
          </w:p>
        </w:tc>
      </w:tr>
      <w:tr w:rsidR="004257E5" w14:paraId="3D003B4B" w14:textId="77777777">
        <w:trPr>
          <w:trHeight w:val="268"/>
        </w:trPr>
        <w:tc>
          <w:tcPr>
            <w:tcW w:w="266" w:type="dxa"/>
          </w:tcPr>
          <w:p w14:paraId="65CCDF3C" w14:textId="0BA7ECB7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7F9CF8FA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Alison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Harmon-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4"/>
              </w:rPr>
              <w:t>VPRED</w:t>
            </w:r>
          </w:p>
        </w:tc>
        <w:tc>
          <w:tcPr>
            <w:tcW w:w="270" w:type="dxa"/>
          </w:tcPr>
          <w:p w14:paraId="44089C83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96913A7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6F239AC6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3F5851B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512D696A" w14:textId="77777777">
        <w:trPr>
          <w:trHeight w:val="268"/>
        </w:trPr>
        <w:tc>
          <w:tcPr>
            <w:tcW w:w="266" w:type="dxa"/>
          </w:tcPr>
          <w:p w14:paraId="4CEF87F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1C3FA86F" w14:textId="77777777" w:rsidR="004257E5" w:rsidRPr="00022D2C" w:rsidRDefault="00000000">
            <w:pPr>
              <w:pStyle w:val="TableParagraph"/>
              <w:spacing w:line="24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3098EC62" w14:textId="77777777">
        <w:trPr>
          <w:trHeight w:val="268"/>
        </w:trPr>
        <w:tc>
          <w:tcPr>
            <w:tcW w:w="266" w:type="dxa"/>
          </w:tcPr>
          <w:p w14:paraId="5631DF19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5248A8E2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Carina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Beck-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Provost-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AYCSS</w:t>
            </w:r>
          </w:p>
        </w:tc>
        <w:tc>
          <w:tcPr>
            <w:tcW w:w="270" w:type="dxa"/>
          </w:tcPr>
          <w:p w14:paraId="4883C808" w14:textId="4430E2A0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328" w:type="dxa"/>
          </w:tcPr>
          <w:p w14:paraId="029DC442" w14:textId="77777777" w:rsidR="004257E5" w:rsidRPr="00022D2C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359" w:type="dxa"/>
          </w:tcPr>
          <w:p w14:paraId="797EDA49" w14:textId="2272EC2B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12891936" w14:textId="77777777" w:rsidR="004257E5" w:rsidRPr="00022D2C" w:rsidRDefault="00000000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Tracy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Dougher-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</w:tr>
      <w:tr w:rsidR="004257E5" w14:paraId="044D9623" w14:textId="77777777">
        <w:trPr>
          <w:trHeight w:val="270"/>
        </w:trPr>
        <w:tc>
          <w:tcPr>
            <w:tcW w:w="266" w:type="dxa"/>
          </w:tcPr>
          <w:p w14:paraId="75B1352E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2A520DCA" w14:textId="77777777" w:rsidR="004257E5" w:rsidRPr="00022D2C" w:rsidRDefault="00000000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Chris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Dobbs-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MOR</w:t>
            </w:r>
          </w:p>
        </w:tc>
        <w:tc>
          <w:tcPr>
            <w:tcW w:w="270" w:type="dxa"/>
          </w:tcPr>
          <w:p w14:paraId="28E7BD66" w14:textId="18098B3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D59C2AD" w14:textId="77777777" w:rsidR="004257E5" w:rsidRPr="00022D2C" w:rsidRDefault="00000000">
            <w:pPr>
              <w:pStyle w:val="TableParagraph"/>
              <w:spacing w:before="1" w:line="249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Kim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Obbink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 xml:space="preserve">– </w:t>
            </w:r>
            <w:r w:rsidRPr="00022D2C">
              <w:rPr>
                <w:rFonts w:asciiTheme="minorHAnsi" w:hAnsiTheme="minorHAnsi" w:cstheme="minorHAnsi"/>
                <w:spacing w:val="-5"/>
              </w:rPr>
              <w:t>ATO</w:t>
            </w:r>
          </w:p>
        </w:tc>
        <w:tc>
          <w:tcPr>
            <w:tcW w:w="359" w:type="dxa"/>
          </w:tcPr>
          <w:p w14:paraId="578E51C5" w14:textId="436FD16E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99" w:type="dxa"/>
          </w:tcPr>
          <w:p w14:paraId="09E3D420" w14:textId="77777777" w:rsidR="004257E5" w:rsidRPr="00022D2C" w:rsidRDefault="00000000">
            <w:pPr>
              <w:pStyle w:val="TableParagraph"/>
              <w:spacing w:before="1" w:line="249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Brant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Schumaker-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WWAMI</w:t>
            </w:r>
          </w:p>
        </w:tc>
      </w:tr>
      <w:tr w:rsidR="004257E5" w14:paraId="504E8702" w14:textId="77777777">
        <w:trPr>
          <w:trHeight w:val="268"/>
        </w:trPr>
        <w:tc>
          <w:tcPr>
            <w:tcW w:w="266" w:type="dxa"/>
          </w:tcPr>
          <w:p w14:paraId="2F856D45" w14:textId="2DDAF182" w:rsidR="004257E5" w:rsidRPr="00022D2C" w:rsidRDefault="00934CD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2CBDBE85" w14:textId="77777777" w:rsidR="004257E5" w:rsidRPr="00022D2C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Bailey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Jones-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ASMSU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VP</w:t>
            </w:r>
          </w:p>
        </w:tc>
        <w:tc>
          <w:tcPr>
            <w:tcW w:w="270" w:type="dxa"/>
          </w:tcPr>
          <w:p w14:paraId="0642AE9D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7317CA6" w14:textId="77777777" w:rsidR="004257E5" w:rsidRPr="00022D2C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Steve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Swinford-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VPSS</w:t>
            </w:r>
          </w:p>
        </w:tc>
        <w:tc>
          <w:tcPr>
            <w:tcW w:w="359" w:type="dxa"/>
          </w:tcPr>
          <w:p w14:paraId="5087CE4F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05029D0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06420E10" w14:textId="77777777">
        <w:trPr>
          <w:trHeight w:val="268"/>
        </w:trPr>
        <w:tc>
          <w:tcPr>
            <w:tcW w:w="266" w:type="dxa"/>
          </w:tcPr>
          <w:p w14:paraId="6F9E286C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2181A921" w14:textId="77777777" w:rsidR="004257E5" w:rsidRPr="00022D2C" w:rsidRDefault="00000000">
            <w:pPr>
              <w:pStyle w:val="TableParagraph"/>
              <w:spacing w:line="248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Participants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Attendance</w:t>
            </w:r>
          </w:p>
        </w:tc>
      </w:tr>
      <w:tr w:rsidR="004257E5" w14:paraId="1C062E7B" w14:textId="77777777">
        <w:trPr>
          <w:trHeight w:val="268"/>
        </w:trPr>
        <w:tc>
          <w:tcPr>
            <w:tcW w:w="266" w:type="dxa"/>
          </w:tcPr>
          <w:p w14:paraId="2F2242B2" w14:textId="0293C9EB" w:rsidR="004257E5" w:rsidRPr="00022D2C" w:rsidRDefault="00AE519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508" w:type="dxa"/>
          </w:tcPr>
          <w:p w14:paraId="50657A0F" w14:textId="1E86D63D" w:rsidR="004257E5" w:rsidRPr="00022D2C" w:rsidRDefault="00AE519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Tony Campeau- Registrar</w:t>
            </w:r>
          </w:p>
        </w:tc>
        <w:tc>
          <w:tcPr>
            <w:tcW w:w="270" w:type="dxa"/>
          </w:tcPr>
          <w:p w14:paraId="600871A8" w14:textId="64FFE34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EFD1C90" w14:textId="63E1B594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0F3D94AF" w14:textId="7660351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87DC548" w14:textId="51F6712A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6845C337" w14:textId="77777777">
        <w:trPr>
          <w:trHeight w:val="268"/>
        </w:trPr>
        <w:tc>
          <w:tcPr>
            <w:tcW w:w="266" w:type="dxa"/>
          </w:tcPr>
          <w:p w14:paraId="3431D790" w14:textId="158CB488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8" w:type="dxa"/>
          </w:tcPr>
          <w:p w14:paraId="77276F99" w14:textId="1F68F19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3EF13AF1" w14:textId="55C5C6D0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76EFADB" w14:textId="0653BEA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079A6C18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A31819A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75EFFC1" w14:textId="77777777" w:rsidR="004257E5" w:rsidRDefault="00000000">
      <w:pPr>
        <w:tabs>
          <w:tab w:val="left" w:pos="5095"/>
          <w:tab w:val="left" w:pos="8875"/>
        </w:tabs>
        <w:spacing w:before="6"/>
        <w:ind w:left="236"/>
        <w:rPr>
          <w:rFonts w:ascii="Cambria"/>
          <w:b/>
          <w:i/>
          <w:sz w:val="36"/>
        </w:rPr>
      </w:pPr>
      <w:r>
        <w:rPr>
          <w:rFonts w:ascii="Cambria"/>
          <w:b/>
          <w:i/>
          <w:color w:val="001F5F"/>
          <w:sz w:val="36"/>
        </w:rPr>
        <w:t xml:space="preserve">Be </w:t>
      </w:r>
      <w:r>
        <w:rPr>
          <w:rFonts w:ascii="Cambria"/>
          <w:b/>
          <w:i/>
          <w:color w:val="001F5F"/>
          <w:spacing w:val="-2"/>
          <w:sz w:val="36"/>
        </w:rPr>
        <w:t>Respectful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Aware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Supportive</w:t>
      </w:r>
    </w:p>
    <w:p w14:paraId="728662BB" w14:textId="31C74FF9" w:rsidR="004257E5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268"/>
        <w:ind w:hanging="470"/>
        <w:jc w:val="left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order.</w:t>
      </w:r>
      <w:r w:rsidR="0050544A">
        <w:rPr>
          <w:spacing w:val="-2"/>
        </w:rPr>
        <w:t xml:space="preserve"> </w:t>
      </w:r>
    </w:p>
    <w:p w14:paraId="2886950C" w14:textId="6693A302" w:rsidR="004257E5" w:rsidRDefault="00000000">
      <w:pPr>
        <w:pStyle w:val="ListParagraph"/>
        <w:numPr>
          <w:ilvl w:val="0"/>
          <w:numId w:val="1"/>
        </w:numPr>
        <w:tabs>
          <w:tab w:val="left" w:pos="955"/>
        </w:tabs>
        <w:ind w:hanging="525"/>
        <w:jc w:val="left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941018">
        <w:rPr>
          <w:spacing w:val="-3"/>
        </w:rPr>
        <w:t>September 13, 2024</w:t>
      </w:r>
      <w:r w:rsidR="005F59FB">
        <w:rPr>
          <w:spacing w:val="-3"/>
        </w:rPr>
        <w:t xml:space="preserve">; Sarah Shannon moved for approval, Brian Gillespie seconded. Approved </w:t>
      </w:r>
    </w:p>
    <w:p w14:paraId="4E10C39A" w14:textId="77777777" w:rsidR="004257E5" w:rsidRPr="00F87D7F" w:rsidRDefault="00000000">
      <w:pPr>
        <w:pStyle w:val="ListParagraph"/>
        <w:numPr>
          <w:ilvl w:val="0"/>
          <w:numId w:val="1"/>
        </w:numPr>
        <w:tabs>
          <w:tab w:val="left" w:pos="955"/>
        </w:tabs>
        <w:ind w:hanging="581"/>
        <w:jc w:val="left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Items:</w:t>
      </w:r>
    </w:p>
    <w:p w14:paraId="2B7C55C4" w14:textId="52F08EB3" w:rsidR="00F87D7F" w:rsidRPr="0085746E" w:rsidRDefault="00F87D7F" w:rsidP="00F87D7F">
      <w:pPr>
        <w:pStyle w:val="ListParagraph"/>
        <w:numPr>
          <w:ilvl w:val="1"/>
          <w:numId w:val="1"/>
        </w:numPr>
        <w:tabs>
          <w:tab w:val="left" w:pos="956"/>
        </w:tabs>
      </w:pPr>
      <w:r>
        <w:rPr>
          <w:spacing w:val="-2"/>
        </w:rPr>
        <w:t>215-2019-R1124: Level II: Request authorization to establish a Certificate of Applied Science in Law Enforcement: Stephanie Gray</w:t>
      </w:r>
      <w:r w:rsidR="007C67B1">
        <w:rPr>
          <w:spacing w:val="-2"/>
        </w:rPr>
        <w:t xml:space="preserve">; </w:t>
      </w:r>
      <w:r w:rsidR="00D62D07">
        <w:rPr>
          <w:spacing w:val="-2"/>
        </w:rPr>
        <w:t>Sreekala Bajwa</w:t>
      </w:r>
      <w:r w:rsidR="007C67B1">
        <w:rPr>
          <w:spacing w:val="-2"/>
        </w:rPr>
        <w:t xml:space="preserve"> moved for approval, </w:t>
      </w:r>
      <w:r w:rsidR="00D62D07">
        <w:rPr>
          <w:spacing w:val="-2"/>
        </w:rPr>
        <w:t>Dean Adams</w:t>
      </w:r>
      <w:r w:rsidR="007C67B1">
        <w:rPr>
          <w:spacing w:val="-2"/>
        </w:rPr>
        <w:t xml:space="preserve"> seconde</w:t>
      </w:r>
      <w:r w:rsidR="00D62D07">
        <w:rPr>
          <w:spacing w:val="-2"/>
        </w:rPr>
        <w:t>d</w:t>
      </w:r>
      <w:r w:rsidR="007C67B1">
        <w:rPr>
          <w:spacing w:val="-2"/>
        </w:rPr>
        <w:t>. Approved</w:t>
      </w:r>
      <w:r>
        <w:rPr>
          <w:spacing w:val="-2"/>
        </w:rPr>
        <w:t xml:space="preserve"> </w:t>
      </w:r>
      <w:r w:rsidR="00074874">
        <w:rPr>
          <w:spacing w:val="-2"/>
        </w:rPr>
        <w:t xml:space="preserve">with friendly </w:t>
      </w:r>
      <w:r w:rsidR="00C659C1">
        <w:rPr>
          <w:spacing w:val="-2"/>
        </w:rPr>
        <w:t>amendment</w:t>
      </w:r>
      <w:r w:rsidR="00074874">
        <w:rPr>
          <w:spacing w:val="-2"/>
        </w:rPr>
        <w:t>.</w:t>
      </w:r>
    </w:p>
    <w:p w14:paraId="36C6B6DB" w14:textId="25445986" w:rsidR="0085746E" w:rsidRPr="0085746E" w:rsidRDefault="0085746E" w:rsidP="00F87D7F">
      <w:pPr>
        <w:pStyle w:val="ListParagraph"/>
        <w:numPr>
          <w:ilvl w:val="1"/>
          <w:numId w:val="1"/>
        </w:numPr>
        <w:tabs>
          <w:tab w:val="left" w:pos="956"/>
        </w:tabs>
        <w:rPr>
          <w:bCs/>
          <w:sz w:val="20"/>
          <w:szCs w:val="20"/>
        </w:rPr>
      </w:pPr>
      <w:r>
        <w:rPr>
          <w:spacing w:val="-2"/>
        </w:rPr>
        <w:t xml:space="preserve">215-2021-R1124: Level II: </w:t>
      </w:r>
      <w:r w:rsidRPr="0085746E">
        <w:rPr>
          <w:bCs/>
          <w:szCs w:val="20"/>
        </w:rPr>
        <w:t>Request authorization to establish the Institute for National Security Research and Education</w:t>
      </w:r>
      <w:r>
        <w:rPr>
          <w:bCs/>
          <w:szCs w:val="20"/>
        </w:rPr>
        <w:t>: Alison Harmon</w:t>
      </w:r>
      <w:r w:rsidR="007C67B1">
        <w:rPr>
          <w:bCs/>
          <w:szCs w:val="20"/>
        </w:rPr>
        <w:t xml:space="preserve">; </w:t>
      </w:r>
      <w:r w:rsidR="00DC1563">
        <w:rPr>
          <w:bCs/>
          <w:szCs w:val="20"/>
        </w:rPr>
        <w:t>Dean Adams moved for approval, Stephanie Gray</w:t>
      </w:r>
      <w:r w:rsidR="007C67B1">
        <w:rPr>
          <w:bCs/>
          <w:szCs w:val="20"/>
        </w:rPr>
        <w:t>, seconded.  Approved.</w:t>
      </w:r>
    </w:p>
    <w:p w14:paraId="25E6F292" w14:textId="77777777" w:rsidR="004257E5" w:rsidRPr="00416D64" w:rsidRDefault="00000000">
      <w:pPr>
        <w:pStyle w:val="ListParagraph"/>
        <w:numPr>
          <w:ilvl w:val="0"/>
          <w:numId w:val="1"/>
        </w:numPr>
        <w:tabs>
          <w:tab w:val="left" w:pos="956"/>
        </w:tabs>
        <w:ind w:left="956" w:hanging="596"/>
        <w:jc w:val="left"/>
      </w:pPr>
      <w:r>
        <w:t>Informational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Items:</w:t>
      </w:r>
    </w:p>
    <w:p w14:paraId="27F4918C" w14:textId="5B05E160" w:rsidR="004257E5" w:rsidRDefault="00000000">
      <w:pPr>
        <w:pStyle w:val="ListParagraph"/>
        <w:numPr>
          <w:ilvl w:val="1"/>
          <w:numId w:val="1"/>
        </w:numPr>
        <w:tabs>
          <w:tab w:val="left" w:pos="1674"/>
        </w:tabs>
        <w:ind w:left="1674" w:hanging="358"/>
      </w:pPr>
      <w:r>
        <w:t>Emeritus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941018">
        <w:rPr>
          <w:spacing w:val="-5"/>
        </w:rPr>
        <w:t>November</w:t>
      </w:r>
      <w:r>
        <w:rPr>
          <w:spacing w:val="-3"/>
        </w:rPr>
        <w:t xml:space="preserve"> </w:t>
      </w:r>
      <w:r>
        <w:rPr>
          <w:spacing w:val="-5"/>
        </w:rPr>
        <w:t>BOR</w:t>
      </w:r>
    </w:p>
    <w:p w14:paraId="701EEC0B" w14:textId="3BB5B3FD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t xml:space="preserve">         Dr.</w:t>
      </w:r>
      <w:r>
        <w:rPr>
          <w:spacing w:val="-3"/>
        </w:rPr>
        <w:t xml:space="preserve"> Robert Arnold</w:t>
      </w:r>
      <w:r>
        <w:t>-</w:t>
      </w:r>
      <w:r>
        <w:rPr>
          <w:spacing w:val="-2"/>
        </w:rPr>
        <w:t xml:space="preserve"> Film and Photography</w:t>
      </w:r>
    </w:p>
    <w:p w14:paraId="6C807EC6" w14:textId="1ACFC8BE" w:rsidR="004257E5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 xml:space="preserve">         </w:t>
      </w:r>
      <w:r w:rsidR="007549DC">
        <w:rPr>
          <w:spacing w:val="-2"/>
        </w:rPr>
        <w:t xml:space="preserve"> </w:t>
      </w:r>
      <w:r>
        <w:rPr>
          <w:spacing w:val="-2"/>
        </w:rPr>
        <w:t>Dr. F. William Brown- Business</w:t>
      </w:r>
    </w:p>
    <w:p w14:paraId="0DD34652" w14:textId="7FA1B2E6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 xml:space="preserve">          Dr. George Haynes- Economics</w:t>
      </w:r>
    </w:p>
    <w:p w14:paraId="4E9B0746" w14:textId="77DAA063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 xml:space="preserve">          Dr. Suzanne Held- Community Health</w:t>
      </w:r>
    </w:p>
    <w:p w14:paraId="56E45175" w14:textId="1947EFBA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 xml:space="preserve">          Dr. Bill Inskeep- Soil Chemistry</w:t>
      </w:r>
    </w:p>
    <w:p w14:paraId="532C6CFB" w14:textId="77C46C7D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 xml:space="preserve">          Dr. Matthew Lavin- Plant Sciences and Plant Pathology</w:t>
      </w:r>
    </w:p>
    <w:p w14:paraId="69E91FAA" w14:textId="444F928B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 xml:space="preserve">          Dr. Bruce Maxwell- Weed Ecology</w:t>
      </w:r>
    </w:p>
    <w:p w14:paraId="2083E1F3" w14:textId="4B3792FA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>Dr. Kevin O’Neill- Entomology</w:t>
      </w:r>
    </w:p>
    <w:p w14:paraId="15BA16CA" w14:textId="3054D985" w:rsidR="00941018" w:rsidRPr="00941018" w:rsidRDefault="00941018" w:rsidP="00C659C1">
      <w:pPr>
        <w:pStyle w:val="ListParagraph"/>
        <w:numPr>
          <w:ilvl w:val="2"/>
          <w:numId w:val="1"/>
        </w:numPr>
        <w:tabs>
          <w:tab w:val="left" w:pos="2394"/>
        </w:tabs>
        <w:spacing w:before="0"/>
        <w:ind w:left="2394" w:hanging="284"/>
        <w:jc w:val="left"/>
      </w:pPr>
      <w:r>
        <w:rPr>
          <w:spacing w:val="-2"/>
        </w:rPr>
        <w:t xml:space="preserve">          Dr. Brett Walker- History</w:t>
      </w:r>
    </w:p>
    <w:p w14:paraId="4D0B72A2" w14:textId="6F10C4CD" w:rsidR="00941018" w:rsidRDefault="00941018" w:rsidP="00941018">
      <w:pPr>
        <w:pStyle w:val="ListParagraph"/>
        <w:tabs>
          <w:tab w:val="left" w:pos="2394"/>
        </w:tabs>
        <w:spacing w:before="121"/>
        <w:ind w:left="2394" w:firstLine="0"/>
        <w:jc w:val="right"/>
      </w:pPr>
    </w:p>
    <w:p w14:paraId="7A37B411" w14:textId="77777777" w:rsidR="004257E5" w:rsidRPr="00F87D7F" w:rsidRDefault="00000000">
      <w:pPr>
        <w:pStyle w:val="ListParagraph"/>
        <w:numPr>
          <w:ilvl w:val="0"/>
          <w:numId w:val="1"/>
        </w:numPr>
        <w:tabs>
          <w:tab w:val="left" w:pos="955"/>
        </w:tabs>
        <w:ind w:hanging="540"/>
        <w:jc w:val="left"/>
      </w:pPr>
      <w:r>
        <w:t>Informational</w:t>
      </w:r>
      <w:r>
        <w:rPr>
          <w:spacing w:val="-7"/>
        </w:rPr>
        <w:t xml:space="preserve"> </w:t>
      </w:r>
      <w:r>
        <w:rPr>
          <w:spacing w:val="-2"/>
        </w:rPr>
        <w:t>Items:</w:t>
      </w:r>
    </w:p>
    <w:p w14:paraId="20231155" w14:textId="5703497B" w:rsidR="00F87D7F" w:rsidRPr="00036108" w:rsidRDefault="00F87D7F" w:rsidP="00F87D7F">
      <w:pPr>
        <w:pStyle w:val="ListParagraph"/>
        <w:numPr>
          <w:ilvl w:val="1"/>
          <w:numId w:val="1"/>
        </w:numPr>
        <w:tabs>
          <w:tab w:val="left" w:pos="955"/>
        </w:tabs>
      </w:pPr>
      <w:r>
        <w:rPr>
          <w:spacing w:val="-2"/>
        </w:rPr>
        <w:t>Persistent to Degree Dashboards: Durward Sobek</w:t>
      </w:r>
    </w:p>
    <w:p w14:paraId="450F32B0" w14:textId="3F662DF0" w:rsidR="00036108" w:rsidRPr="00036108" w:rsidRDefault="00036108" w:rsidP="00F87D7F">
      <w:pPr>
        <w:pStyle w:val="ListParagraph"/>
        <w:numPr>
          <w:ilvl w:val="1"/>
          <w:numId w:val="1"/>
        </w:numPr>
        <w:tabs>
          <w:tab w:val="left" w:pos="955"/>
        </w:tabs>
      </w:pPr>
      <w:r>
        <w:rPr>
          <w:spacing w:val="-2"/>
        </w:rPr>
        <w:t>Week of November 4</w:t>
      </w:r>
      <w:r w:rsidRPr="00036108">
        <w:rPr>
          <w:spacing w:val="-2"/>
          <w:vertAlign w:val="superscript"/>
        </w:rPr>
        <w:t>th</w:t>
      </w:r>
      <w:r>
        <w:rPr>
          <w:spacing w:val="-2"/>
        </w:rPr>
        <w:t xml:space="preserve">- Campus interviews for CLS </w:t>
      </w:r>
      <w:r w:rsidR="00636B01">
        <w:rPr>
          <w:spacing w:val="-2"/>
        </w:rPr>
        <w:t xml:space="preserve">Dean </w:t>
      </w:r>
      <w:r>
        <w:rPr>
          <w:spacing w:val="-2"/>
        </w:rPr>
        <w:t>search</w:t>
      </w:r>
    </w:p>
    <w:p w14:paraId="4E41BD68" w14:textId="77777777" w:rsidR="00036108" w:rsidRDefault="00036108" w:rsidP="00036108">
      <w:pPr>
        <w:tabs>
          <w:tab w:val="left" w:pos="955"/>
        </w:tabs>
        <w:ind w:left="1314"/>
      </w:pPr>
    </w:p>
    <w:p w14:paraId="7E6A3733" w14:textId="77777777" w:rsidR="004257E5" w:rsidRPr="00CE0B0D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121"/>
        <w:ind w:hanging="651"/>
        <w:jc w:val="left"/>
      </w:pPr>
      <w:r>
        <w:rPr>
          <w:spacing w:val="-2"/>
        </w:rPr>
        <w:t>Announcements:</w:t>
      </w:r>
    </w:p>
    <w:p w14:paraId="27FCAC74" w14:textId="42F790A5" w:rsidR="00CE0B0D" w:rsidRPr="00545484" w:rsidRDefault="00CE0B0D" w:rsidP="00CE0B0D">
      <w:pPr>
        <w:pStyle w:val="ListParagraph"/>
        <w:numPr>
          <w:ilvl w:val="1"/>
          <w:numId w:val="1"/>
        </w:numPr>
        <w:tabs>
          <w:tab w:val="left" w:pos="955"/>
        </w:tabs>
        <w:spacing w:before="121"/>
      </w:pPr>
      <w:r>
        <w:rPr>
          <w:spacing w:val="-2"/>
        </w:rPr>
        <w:t>Thank you for everyone’s work on the accreditation visit.</w:t>
      </w:r>
    </w:p>
    <w:p w14:paraId="478113E5" w14:textId="77777777" w:rsidR="00941018" w:rsidRDefault="00941018">
      <w:pPr>
        <w:pStyle w:val="BodyText"/>
        <w:spacing w:before="0"/>
        <w:ind w:left="235"/>
      </w:pPr>
    </w:p>
    <w:p w14:paraId="4BD49098" w14:textId="74FC33F3" w:rsidR="004257E5" w:rsidRDefault="00000000">
      <w:pPr>
        <w:pStyle w:val="BodyText"/>
        <w:spacing w:before="0"/>
        <w:ind w:left="235"/>
      </w:pPr>
      <w:r>
        <w:lastRenderedPageBreak/>
        <w:t>Next</w:t>
      </w:r>
      <w:r>
        <w:rPr>
          <w:spacing w:val="-7"/>
        </w:rPr>
        <w:t xml:space="preserve"> </w:t>
      </w:r>
      <w:r>
        <w:t>Meeting:</w:t>
      </w:r>
      <w:r>
        <w:rPr>
          <w:spacing w:val="-1"/>
        </w:rPr>
        <w:t xml:space="preserve"> </w:t>
      </w:r>
      <w:r w:rsidR="00941018">
        <w:rPr>
          <w:spacing w:val="-1"/>
        </w:rPr>
        <w:t>November</w:t>
      </w:r>
      <w:r w:rsidR="00416D64">
        <w:rPr>
          <w:spacing w:val="-1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sectPr w:rsidR="004257E5" w:rsidSect="003F1E0C">
      <w:footerReference w:type="default" r:id="rId8"/>
      <w:type w:val="continuous"/>
      <w:pgSz w:w="12240" w:h="15840"/>
      <w:pgMar w:top="259" w:right="346" w:bottom="144" w:left="346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925F1" w14:textId="77777777" w:rsidR="00073647" w:rsidRDefault="00073647">
      <w:r>
        <w:separator/>
      </w:r>
    </w:p>
  </w:endnote>
  <w:endnote w:type="continuationSeparator" w:id="0">
    <w:p w14:paraId="35AD9104" w14:textId="77777777" w:rsidR="00073647" w:rsidRDefault="0007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4AA9" w14:textId="77777777" w:rsidR="004257E5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0087A01" wp14:editId="403D538D">
              <wp:simplePos x="0" y="0"/>
              <wp:positionH relativeFrom="page">
                <wp:posOffset>7323835</wp:posOffset>
              </wp:positionH>
              <wp:positionV relativeFrom="page">
                <wp:posOffset>9274556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B243D" w14:textId="77777777" w:rsidR="004257E5" w:rsidRDefault="00000000">
                          <w:pPr>
                            <w:pStyle w:val="BodyText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7A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6.7pt;margin-top:730.3pt;width:7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" filled="f" stroked="f">
              <v:textbox inset="0,0,0,0">
                <w:txbxContent>
                  <w:p w14:paraId="0BBB243D" w14:textId="77777777" w:rsidR="004257E5" w:rsidRDefault="00000000">
                    <w:pPr>
                      <w:pStyle w:val="BodyText"/>
                      <w:spacing w:before="0"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6BEB" w14:textId="77777777" w:rsidR="00073647" w:rsidRDefault="00073647">
      <w:r>
        <w:separator/>
      </w:r>
    </w:p>
  </w:footnote>
  <w:footnote w:type="continuationSeparator" w:id="0">
    <w:p w14:paraId="6141C041" w14:textId="77777777" w:rsidR="00073647" w:rsidRDefault="0007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1B88"/>
    <w:multiLevelType w:val="hybridMultilevel"/>
    <w:tmpl w:val="AF8C35E0"/>
    <w:lvl w:ilvl="0" w:tplc="376ED8B2">
      <w:start w:val="1"/>
      <w:numFmt w:val="upperRoman"/>
      <w:lvlText w:val="%1."/>
      <w:lvlJc w:val="left"/>
      <w:pPr>
        <w:ind w:left="955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2E29710">
      <w:start w:val="1"/>
      <w:numFmt w:val="upperLetter"/>
      <w:lvlText w:val="%2."/>
      <w:lvlJc w:val="left"/>
      <w:pPr>
        <w:ind w:left="1675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F7C1726">
      <w:start w:val="1"/>
      <w:numFmt w:val="lowerRoman"/>
      <w:lvlText w:val="%3."/>
      <w:lvlJc w:val="left"/>
      <w:pPr>
        <w:ind w:left="2395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9168DA7A">
      <w:numFmt w:val="bullet"/>
      <w:lvlText w:val="•"/>
      <w:lvlJc w:val="left"/>
      <w:pPr>
        <w:ind w:left="3545" w:hanging="286"/>
      </w:pPr>
      <w:rPr>
        <w:rFonts w:hint="default"/>
        <w:lang w:val="en-US" w:eastAsia="en-US" w:bidi="ar-SA"/>
      </w:rPr>
    </w:lvl>
    <w:lvl w:ilvl="4" w:tplc="2C6EC634">
      <w:numFmt w:val="bullet"/>
      <w:lvlText w:val="•"/>
      <w:lvlJc w:val="left"/>
      <w:pPr>
        <w:ind w:left="4690" w:hanging="286"/>
      </w:pPr>
      <w:rPr>
        <w:rFonts w:hint="default"/>
        <w:lang w:val="en-US" w:eastAsia="en-US" w:bidi="ar-SA"/>
      </w:rPr>
    </w:lvl>
    <w:lvl w:ilvl="5" w:tplc="431AA40A">
      <w:numFmt w:val="bullet"/>
      <w:lvlText w:val="•"/>
      <w:lvlJc w:val="left"/>
      <w:pPr>
        <w:ind w:left="5835" w:hanging="286"/>
      </w:pPr>
      <w:rPr>
        <w:rFonts w:hint="default"/>
        <w:lang w:val="en-US" w:eastAsia="en-US" w:bidi="ar-SA"/>
      </w:rPr>
    </w:lvl>
    <w:lvl w:ilvl="6" w:tplc="AE242B3A">
      <w:numFmt w:val="bullet"/>
      <w:lvlText w:val="•"/>
      <w:lvlJc w:val="left"/>
      <w:pPr>
        <w:ind w:left="6980" w:hanging="286"/>
      </w:pPr>
      <w:rPr>
        <w:rFonts w:hint="default"/>
        <w:lang w:val="en-US" w:eastAsia="en-US" w:bidi="ar-SA"/>
      </w:rPr>
    </w:lvl>
    <w:lvl w:ilvl="7" w:tplc="BD6EBE9E">
      <w:numFmt w:val="bullet"/>
      <w:lvlText w:val="•"/>
      <w:lvlJc w:val="left"/>
      <w:pPr>
        <w:ind w:left="8125" w:hanging="286"/>
      </w:pPr>
      <w:rPr>
        <w:rFonts w:hint="default"/>
        <w:lang w:val="en-US" w:eastAsia="en-US" w:bidi="ar-SA"/>
      </w:rPr>
    </w:lvl>
    <w:lvl w:ilvl="8" w:tplc="259AD9EC">
      <w:numFmt w:val="bullet"/>
      <w:lvlText w:val="•"/>
      <w:lvlJc w:val="left"/>
      <w:pPr>
        <w:ind w:left="9270" w:hanging="286"/>
      </w:pPr>
      <w:rPr>
        <w:rFonts w:hint="default"/>
        <w:lang w:val="en-US" w:eastAsia="en-US" w:bidi="ar-SA"/>
      </w:rPr>
    </w:lvl>
  </w:abstractNum>
  <w:num w:numId="1" w16cid:durableId="16703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E5"/>
    <w:rsid w:val="00022D2C"/>
    <w:rsid w:val="00036108"/>
    <w:rsid w:val="00055DD3"/>
    <w:rsid w:val="00070DBF"/>
    <w:rsid w:val="00073647"/>
    <w:rsid w:val="00074874"/>
    <w:rsid w:val="000D7289"/>
    <w:rsid w:val="000F0B5C"/>
    <w:rsid w:val="0011787C"/>
    <w:rsid w:val="0015298F"/>
    <w:rsid w:val="001D7D1D"/>
    <w:rsid w:val="00212EFD"/>
    <w:rsid w:val="002610E5"/>
    <w:rsid w:val="00265B3F"/>
    <w:rsid w:val="00284036"/>
    <w:rsid w:val="003176C1"/>
    <w:rsid w:val="00373A02"/>
    <w:rsid w:val="003A6F52"/>
    <w:rsid w:val="003F1E0C"/>
    <w:rsid w:val="0041644E"/>
    <w:rsid w:val="00416D64"/>
    <w:rsid w:val="004257E5"/>
    <w:rsid w:val="004731D9"/>
    <w:rsid w:val="00493F28"/>
    <w:rsid w:val="004C5F2F"/>
    <w:rsid w:val="004C77DE"/>
    <w:rsid w:val="0050544A"/>
    <w:rsid w:val="00541AD7"/>
    <w:rsid w:val="00545484"/>
    <w:rsid w:val="00584886"/>
    <w:rsid w:val="00587674"/>
    <w:rsid w:val="005929A7"/>
    <w:rsid w:val="005A44C5"/>
    <w:rsid w:val="005A75A0"/>
    <w:rsid w:val="005F59FB"/>
    <w:rsid w:val="00636B01"/>
    <w:rsid w:val="0064026F"/>
    <w:rsid w:val="00697BF4"/>
    <w:rsid w:val="006B26F7"/>
    <w:rsid w:val="006E10CD"/>
    <w:rsid w:val="006E1270"/>
    <w:rsid w:val="00733DDB"/>
    <w:rsid w:val="00746450"/>
    <w:rsid w:val="007549DC"/>
    <w:rsid w:val="00760572"/>
    <w:rsid w:val="007742BB"/>
    <w:rsid w:val="00781166"/>
    <w:rsid w:val="00794E4D"/>
    <w:rsid w:val="007B3E45"/>
    <w:rsid w:val="007C67B1"/>
    <w:rsid w:val="0085746E"/>
    <w:rsid w:val="008D0784"/>
    <w:rsid w:val="0092153B"/>
    <w:rsid w:val="00934CDD"/>
    <w:rsid w:val="00941018"/>
    <w:rsid w:val="009633B3"/>
    <w:rsid w:val="00990DBE"/>
    <w:rsid w:val="009C6287"/>
    <w:rsid w:val="00A11F81"/>
    <w:rsid w:val="00A3177C"/>
    <w:rsid w:val="00AD3CEF"/>
    <w:rsid w:val="00AE5198"/>
    <w:rsid w:val="00B526A4"/>
    <w:rsid w:val="00BC74F7"/>
    <w:rsid w:val="00BD0A71"/>
    <w:rsid w:val="00C659C1"/>
    <w:rsid w:val="00C669CD"/>
    <w:rsid w:val="00CB268E"/>
    <w:rsid w:val="00CB3EAC"/>
    <w:rsid w:val="00CE0B0D"/>
    <w:rsid w:val="00D62D07"/>
    <w:rsid w:val="00DC1563"/>
    <w:rsid w:val="00DE329C"/>
    <w:rsid w:val="00DE3B27"/>
    <w:rsid w:val="00E602DB"/>
    <w:rsid w:val="00E85E61"/>
    <w:rsid w:val="00F01CC7"/>
    <w:rsid w:val="00F80C9A"/>
    <w:rsid w:val="00F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F38A"/>
  <w15:docId w15:val="{11722307-25E7-4AF5-B719-A071E0AA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55"/>
    </w:pPr>
  </w:style>
  <w:style w:type="paragraph" w:styleId="Title">
    <w:name w:val="Title"/>
    <w:basedOn w:val="Normal"/>
    <w:uiPriority w:val="10"/>
    <w:qFormat/>
    <w:pPr>
      <w:spacing w:before="1" w:line="439" w:lineRule="exact"/>
      <w:ind w:left="23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95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2B53-8F19-4DEE-A624-34B98F6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chansley</dc:creator>
  <cp:lastModifiedBy>Heard, Julia</cp:lastModifiedBy>
  <cp:revision>196</cp:revision>
  <dcterms:created xsi:type="dcterms:W3CDTF">2024-10-18T15:29:00Z</dcterms:created>
  <dcterms:modified xsi:type="dcterms:W3CDTF">2024-10-18T16:59:00Z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0x0101009C0D3CEC99998C43AE4788A993E29D46</vt:lpwstr>
  </property>
  <property fmtid="{D5CDD505-2E9C-101B-9397-08002B2CF9AE}" pid="3" name="Created">
    <vt:filetime>2024-09-10T00:00:00Z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2024-09-13T00:00:00Z</vt:filetime>
  </property>
  <property fmtid="{D5CDD505-2E9C-101B-9397-08002B2CF9AE}" pid="6" name="Producer">
    <vt:lpwstr>Adobe PDF Library 24.3.86</vt:lpwstr>
  </property>
  <property fmtid="{D5CDD505-2E9C-101B-9397-08002B2CF9AE}" pid="7" name="SourceModified">
    <vt:lpwstr>D:20240821223234</vt:lpwstr>
  </property>
</Properties>
</file>