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2CA6" w14:textId="5698DDFD" w:rsidR="00F15D59" w:rsidRPr="00151EBD" w:rsidRDefault="00BD03A8" w:rsidP="002A1915">
      <w:pPr>
        <w:ind w:left="-720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D89E3" wp14:editId="7407B605">
                <wp:simplePos x="0" y="0"/>
                <wp:positionH relativeFrom="column">
                  <wp:posOffset>6434455</wp:posOffset>
                </wp:positionH>
                <wp:positionV relativeFrom="paragraph">
                  <wp:posOffset>-67310</wp:posOffset>
                </wp:positionV>
                <wp:extent cx="2996988" cy="6451600"/>
                <wp:effectExtent l="0" t="0" r="0" b="0"/>
                <wp:wrapNone/>
                <wp:docPr id="307" name="Text Box 2" descr="Join preschools, schools, colleges, and individuals across Montana in celebrating National Farm to School Month by crunching into any locally grown or raised food on&#13;&#10;&#13;&#10;October 19th &#13;&#10;For more information about Montana Crunch Time, to register and receive your guide, visit: &#13;&#10;montana.edu/&#13;&#10;mtfarmtoschool&#13;&#10;Share your “crunch byte” (video and photos) on social media with&#13;&#10;#MTCrunchTime&#13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988" cy="645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01AE" w14:textId="353E668D" w:rsidR="00404D70" w:rsidRPr="003B4FD1" w:rsidRDefault="00157CD4" w:rsidP="00D525DB">
                            <w:pPr>
                              <w:pStyle w:val="BasicParagraph"/>
                              <w:spacing w:after="43" w:line="240" w:lineRule="auto"/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</w:pPr>
                            <w:r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 xml:space="preserve">Join preschools, schools, </w:t>
                            </w:r>
                            <w:r w:rsidR="00404D70"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>colleges</w:t>
                            </w:r>
                            <w:r w:rsidR="00660A5A"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404D70"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>and individual</w:t>
                            </w:r>
                            <w:r w:rsidR="007C2964"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 xml:space="preserve">s across Montana in </w:t>
                            </w:r>
                            <w:r w:rsidR="002A1915"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 xml:space="preserve">celebrating </w:t>
                            </w:r>
                            <w:r w:rsidR="00404D70"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 xml:space="preserve">National </w:t>
                            </w:r>
                            <w:r w:rsidR="00404D70" w:rsidRPr="003B4FD1">
                              <w:rPr>
                                <w:rFonts w:ascii="Myriad Pro" w:hAnsi="Myriad Pro" w:cs="Myriad Pro Light"/>
                                <w:color w:val="198A43"/>
                                <w:spacing w:val="-5"/>
                                <w:sz w:val="32"/>
                                <w:szCs w:val="32"/>
                              </w:rPr>
                              <w:t>Farm to School Month by crunching</w:t>
                            </w:r>
                            <w:r w:rsidR="00404D70"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 xml:space="preserve"> into </w:t>
                            </w:r>
                            <w:r w:rsidR="00402927" w:rsidRPr="003B4FD1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>any locally grown or raised food on</w:t>
                            </w:r>
                          </w:p>
                          <w:p w14:paraId="58294A59" w14:textId="77777777" w:rsidR="00D525DB" w:rsidRPr="00B92677" w:rsidRDefault="00D525DB" w:rsidP="00D525DB">
                            <w:pPr>
                              <w:pStyle w:val="BasicParagraph"/>
                              <w:spacing w:after="43" w:line="20" w:lineRule="exact"/>
                              <w:rPr>
                                <w:rFonts w:ascii="Myriad Pro" w:hAnsi="Myriad Pro" w:cs="Myriad Pro Light"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  <w:p w14:paraId="431625E1" w14:textId="74202853" w:rsidR="00D525DB" w:rsidRPr="001B4E82" w:rsidRDefault="00D525DB" w:rsidP="00D525DB">
                            <w:pPr>
                              <w:pStyle w:val="BasicParagraph"/>
                              <w:spacing w:after="180" w:line="240" w:lineRule="auto"/>
                              <w:rPr>
                                <w:rFonts w:ascii="Myriad Pro" w:hAnsi="Myriad Pro" w:cs="Myriad Pro Light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1B4E82">
                              <w:rPr>
                                <w:rFonts w:ascii="Myriad Pro Black" w:hAnsi="Myriad Pro Black" w:cs="Myriad Pro"/>
                                <w:bCs/>
                                <w:color w:val="C90A00"/>
                                <w:sz w:val="48"/>
                                <w:szCs w:val="48"/>
                              </w:rPr>
                              <w:t>O</w:t>
                            </w:r>
                            <w:r w:rsidR="00404D70" w:rsidRPr="001B4E82">
                              <w:rPr>
                                <w:rFonts w:ascii="Myriad Pro Black" w:hAnsi="Myriad Pro Black" w:cs="Myriad Pro"/>
                                <w:bCs/>
                                <w:color w:val="C90A00"/>
                                <w:sz w:val="48"/>
                                <w:szCs w:val="48"/>
                              </w:rPr>
                              <w:t xml:space="preserve">ctober </w:t>
                            </w:r>
                            <w:r w:rsidR="0017159E" w:rsidRPr="001B4E82">
                              <w:rPr>
                                <w:rFonts w:ascii="Myriad Pro Black" w:hAnsi="Myriad Pro Black" w:cs="Myriad Pro"/>
                                <w:bCs/>
                                <w:color w:val="C90A00"/>
                                <w:sz w:val="48"/>
                                <w:szCs w:val="48"/>
                              </w:rPr>
                              <w:t>19</w:t>
                            </w:r>
                            <w:r w:rsidR="004C1FCC" w:rsidRPr="001B4E82">
                              <w:rPr>
                                <w:rFonts w:ascii="Myriad Pro Black" w:hAnsi="Myriad Pro Black" w:cs="Myriad Pro"/>
                                <w:bCs/>
                                <w:color w:val="C90A0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404D70" w:rsidRPr="001B4E82">
                              <w:rPr>
                                <w:rFonts w:ascii="Myriad Pro Black" w:hAnsi="Myriad Pro Black" w:cs="Myriad Pro Light"/>
                                <w:color w:val="1CC6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3B7F1A5" w14:textId="207B3399" w:rsidR="00404D70" w:rsidRPr="001B4E82" w:rsidRDefault="0087474B" w:rsidP="00EC559E">
                            <w:pPr>
                              <w:pStyle w:val="BasicParagraph"/>
                              <w:spacing w:after="120" w:line="240" w:lineRule="auto"/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</w:pPr>
                            <w:r w:rsidRPr="001B4E82">
                              <w:rPr>
                                <w:rFonts w:ascii="Myriad Pro" w:hAnsi="Myriad Pro" w:cs="Myriad Pro Light"/>
                                <w:color w:val="198A43"/>
                                <w:spacing w:val="-5"/>
                                <w:sz w:val="32"/>
                                <w:szCs w:val="32"/>
                              </w:rPr>
                              <w:t xml:space="preserve">For more information about </w:t>
                            </w:r>
                            <w:r w:rsidR="00404D70" w:rsidRPr="001B4E82">
                              <w:rPr>
                                <w:rFonts w:ascii="Myriad Pro" w:hAnsi="Myriad Pro" w:cs="Myriad Pro Light"/>
                                <w:color w:val="198A43"/>
                                <w:spacing w:val="-5"/>
                                <w:sz w:val="32"/>
                                <w:szCs w:val="32"/>
                              </w:rPr>
                              <w:t>Montana Crunch Time, to register and receive your guide, visit</w:t>
                            </w:r>
                            <w:r w:rsidRPr="001B4E82">
                              <w:rPr>
                                <w:rFonts w:ascii="Myriad Pro" w:hAnsi="Myriad Pro" w:cs="Myriad Pro Light"/>
                                <w:color w:val="198A43"/>
                                <w:spacing w:val="-5"/>
                                <w:sz w:val="32"/>
                                <w:szCs w:val="32"/>
                              </w:rPr>
                              <w:t>:</w:t>
                            </w:r>
                            <w:r w:rsidR="00404D70" w:rsidRPr="001B4E82">
                              <w:rPr>
                                <w:rFonts w:ascii="Myriad Pro" w:hAnsi="Myriad Pro" w:cs="Myriad Pro Light"/>
                                <w:color w:val="198A43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2BE16AB" w14:textId="77777777" w:rsidR="00EC559E" w:rsidRPr="001B4E82" w:rsidRDefault="00EC559E" w:rsidP="00EC559E">
                            <w:pPr>
                              <w:pStyle w:val="BasicParagraph"/>
                              <w:spacing w:after="120" w:line="240" w:lineRule="auto"/>
                              <w:rPr>
                                <w:rFonts w:ascii="Myriad Pro Black" w:hAnsi="Myriad Pro Black" w:cs="Myriad Pro"/>
                                <w:b/>
                                <w:bCs/>
                                <w:color w:val="C90A00"/>
                                <w:sz w:val="48"/>
                                <w:szCs w:val="48"/>
                              </w:rPr>
                            </w:pPr>
                            <w:r w:rsidRPr="001B4E82">
                              <w:rPr>
                                <w:rFonts w:ascii="Myriad Pro Black" w:hAnsi="Myriad Pro Black" w:cs="Myriad Pro"/>
                                <w:b/>
                                <w:bCs/>
                                <w:color w:val="C90A00"/>
                                <w:sz w:val="48"/>
                                <w:szCs w:val="48"/>
                              </w:rPr>
                              <w:t>montana.edu/</w:t>
                            </w:r>
                            <w:r w:rsidRPr="001B4E82">
                              <w:rPr>
                                <w:rFonts w:ascii="Myriad Pro Black" w:hAnsi="Myriad Pro Black" w:cs="Myriad Pro"/>
                                <w:b/>
                                <w:bCs/>
                                <w:color w:val="C90A00"/>
                                <w:sz w:val="48"/>
                                <w:szCs w:val="48"/>
                              </w:rPr>
                              <w:br/>
                              <w:t>mtfarmtoschool</w:t>
                            </w:r>
                          </w:p>
                          <w:p w14:paraId="51785BC9" w14:textId="07115585" w:rsidR="00404D70" w:rsidRPr="001B4E82" w:rsidRDefault="007C2964" w:rsidP="00D525DB">
                            <w:pPr>
                              <w:pStyle w:val="BasicParagraph"/>
                              <w:spacing w:after="90" w:line="240" w:lineRule="auto"/>
                              <w:rPr>
                                <w:rFonts w:ascii="Myriad Pro" w:hAnsi="Myriad Pro" w:cs="Myriad Pro Light"/>
                                <w:color w:val="198A43"/>
                                <w:spacing w:val="-3"/>
                                <w:sz w:val="32"/>
                                <w:szCs w:val="32"/>
                              </w:rPr>
                            </w:pPr>
                            <w:r w:rsidRPr="001B4E82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>Share your</w:t>
                            </w:r>
                            <w:r w:rsidR="00404D70" w:rsidRPr="001B4E82">
                              <w:rPr>
                                <w:rFonts w:ascii="Myriad Pro" w:hAnsi="Myriad Pro" w:cs="Myriad Pro Light"/>
                                <w:color w:val="198A43"/>
                                <w:sz w:val="32"/>
                                <w:szCs w:val="32"/>
                              </w:rPr>
                              <w:t xml:space="preserve"> “crunch byte”</w:t>
                            </w:r>
                            <w:r w:rsidR="002A1915" w:rsidRPr="001B4E82">
                              <w:rPr>
                                <w:rFonts w:ascii="Myriad Pro" w:hAnsi="Myriad Pro" w:cs="Myriad Pro"/>
                                <w:b/>
                                <w:bCs/>
                                <w:color w:val="198A4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4D70" w:rsidRPr="001B4E82">
                              <w:rPr>
                                <w:rFonts w:ascii="Myriad Pro" w:hAnsi="Myriad Pro" w:cs="Myriad Pro Light"/>
                                <w:color w:val="198A43"/>
                                <w:spacing w:val="-3"/>
                                <w:sz w:val="32"/>
                                <w:szCs w:val="32"/>
                              </w:rPr>
                              <w:t>(video</w:t>
                            </w:r>
                            <w:r w:rsidRPr="001B4E82">
                              <w:rPr>
                                <w:rFonts w:ascii="Myriad Pro" w:hAnsi="Myriad Pro" w:cs="Myriad Pro Light"/>
                                <w:color w:val="198A43"/>
                                <w:spacing w:val="-3"/>
                                <w:sz w:val="32"/>
                                <w:szCs w:val="32"/>
                              </w:rPr>
                              <w:t xml:space="preserve"> and photos) on social media with</w:t>
                            </w:r>
                          </w:p>
                          <w:p w14:paraId="3F0A85B7" w14:textId="314132B8" w:rsidR="007C2964" w:rsidRPr="001B4E82" w:rsidRDefault="007C2964" w:rsidP="00D525DB">
                            <w:pPr>
                              <w:pStyle w:val="BasicParagraph"/>
                              <w:spacing w:after="90" w:line="240" w:lineRule="auto"/>
                              <w:rPr>
                                <w:rFonts w:ascii="Myriad Pro" w:hAnsi="Myriad Pro" w:cs="Myriad Pro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1B4E82">
                              <w:rPr>
                                <w:rFonts w:ascii="Myriad Pro Black" w:hAnsi="Myriad Pro Black" w:cs="Myriad Pro"/>
                                <w:bCs/>
                                <w:color w:val="C90A00"/>
                                <w:sz w:val="48"/>
                                <w:szCs w:val="48"/>
                              </w:rPr>
                              <w:t>#MTCrunchTime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8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Join preschools, schools, colleges, and individuals across Montana in celebrating National Farm to School Month by crunching into any locally grown or raised food on&#13;&#10;&#13;&#10;October 19th &#13;&#10;For more information about Montana Crunch Time, to register and receive your guide, visit: &#13;&#10;montana.edu/&#13;&#10;mtfarmtoschool&#13;&#10;Share your “crunch byte” (video and photos) on social media with&#13;&#10;#MTCrunchTime&#13;&#10;" style="position:absolute;left:0;text-align:left;margin-left:506.65pt;margin-top:-5.3pt;width:236pt;height:5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" filled="f" stroked="f" strokeweight="0">
                <v:textbox>
                  <w:txbxContent>
                    <w:p w14:paraId="2A8C01AE" w14:textId="353E668D" w:rsidR="00404D70" w:rsidRPr="003B4FD1" w:rsidRDefault="00157CD4" w:rsidP="00D525DB">
                      <w:pPr>
                        <w:pStyle w:val="BasicParagraph"/>
                        <w:spacing w:after="43" w:line="240" w:lineRule="auto"/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</w:pPr>
                      <w:r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 xml:space="preserve">Join preschools, schools, </w:t>
                      </w:r>
                      <w:r w:rsidR="00404D70"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>colleges</w:t>
                      </w:r>
                      <w:r w:rsidR="00660A5A"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 xml:space="preserve">, </w:t>
                      </w:r>
                      <w:r w:rsidR="00404D70"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>and individual</w:t>
                      </w:r>
                      <w:r w:rsidR="007C2964"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 xml:space="preserve">s across Montana in </w:t>
                      </w:r>
                      <w:r w:rsidR="002A1915"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 xml:space="preserve">celebrating </w:t>
                      </w:r>
                      <w:r w:rsidR="00404D70"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 xml:space="preserve">National </w:t>
                      </w:r>
                      <w:r w:rsidR="00404D70" w:rsidRPr="003B4FD1">
                        <w:rPr>
                          <w:rFonts w:ascii="Myriad Pro" w:hAnsi="Myriad Pro" w:cs="Myriad Pro Light"/>
                          <w:color w:val="198A43"/>
                          <w:spacing w:val="-5"/>
                          <w:sz w:val="32"/>
                          <w:szCs w:val="32"/>
                        </w:rPr>
                        <w:t>Farm to School Month by crunching</w:t>
                      </w:r>
                      <w:r w:rsidR="00404D70"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 xml:space="preserve"> into </w:t>
                      </w:r>
                      <w:r w:rsidR="00402927" w:rsidRPr="003B4FD1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>any locally grown or raised food on</w:t>
                      </w:r>
                    </w:p>
                    <w:p w14:paraId="58294A59" w14:textId="77777777" w:rsidR="00D525DB" w:rsidRPr="00B92677" w:rsidRDefault="00D525DB" w:rsidP="00D525DB">
                      <w:pPr>
                        <w:pStyle w:val="BasicParagraph"/>
                        <w:spacing w:after="43" w:line="20" w:lineRule="exact"/>
                        <w:rPr>
                          <w:rFonts w:ascii="Myriad Pro" w:hAnsi="Myriad Pro" w:cs="Myriad Pro Light"/>
                          <w:color w:val="00B050"/>
                          <w:sz w:val="16"/>
                          <w:szCs w:val="16"/>
                        </w:rPr>
                      </w:pPr>
                    </w:p>
                    <w:p w14:paraId="431625E1" w14:textId="74202853" w:rsidR="00D525DB" w:rsidRPr="001B4E82" w:rsidRDefault="00D525DB" w:rsidP="00D525DB">
                      <w:pPr>
                        <w:pStyle w:val="BasicParagraph"/>
                        <w:spacing w:after="180" w:line="240" w:lineRule="auto"/>
                        <w:rPr>
                          <w:rFonts w:ascii="Myriad Pro" w:hAnsi="Myriad Pro" w:cs="Myriad Pro Light"/>
                          <w:color w:val="00B050"/>
                          <w:sz w:val="48"/>
                          <w:szCs w:val="48"/>
                        </w:rPr>
                      </w:pPr>
                      <w:r w:rsidRPr="001B4E82">
                        <w:rPr>
                          <w:rFonts w:ascii="Myriad Pro Black" w:hAnsi="Myriad Pro Black" w:cs="Myriad Pro"/>
                          <w:bCs/>
                          <w:color w:val="C90A00"/>
                          <w:sz w:val="48"/>
                          <w:szCs w:val="48"/>
                        </w:rPr>
                        <w:t>O</w:t>
                      </w:r>
                      <w:r w:rsidR="00404D70" w:rsidRPr="001B4E82">
                        <w:rPr>
                          <w:rFonts w:ascii="Myriad Pro Black" w:hAnsi="Myriad Pro Black" w:cs="Myriad Pro"/>
                          <w:bCs/>
                          <w:color w:val="C90A00"/>
                          <w:sz w:val="48"/>
                          <w:szCs w:val="48"/>
                        </w:rPr>
                        <w:t xml:space="preserve">ctober </w:t>
                      </w:r>
                      <w:r w:rsidR="0017159E" w:rsidRPr="001B4E82">
                        <w:rPr>
                          <w:rFonts w:ascii="Myriad Pro Black" w:hAnsi="Myriad Pro Black" w:cs="Myriad Pro"/>
                          <w:bCs/>
                          <w:color w:val="C90A00"/>
                          <w:sz w:val="48"/>
                          <w:szCs w:val="48"/>
                        </w:rPr>
                        <w:t>19</w:t>
                      </w:r>
                      <w:r w:rsidR="004C1FCC" w:rsidRPr="001B4E82">
                        <w:rPr>
                          <w:rFonts w:ascii="Myriad Pro Black" w:hAnsi="Myriad Pro Black" w:cs="Myriad Pro"/>
                          <w:bCs/>
                          <w:color w:val="C90A0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404D70" w:rsidRPr="001B4E82">
                        <w:rPr>
                          <w:rFonts w:ascii="Myriad Pro Black" w:hAnsi="Myriad Pro Black" w:cs="Myriad Pro Light"/>
                          <w:color w:val="1CC6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3B7F1A5" w14:textId="207B3399" w:rsidR="00404D70" w:rsidRPr="001B4E82" w:rsidRDefault="0087474B" w:rsidP="00EC559E">
                      <w:pPr>
                        <w:pStyle w:val="BasicParagraph"/>
                        <w:spacing w:after="120" w:line="240" w:lineRule="auto"/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</w:pPr>
                      <w:r w:rsidRPr="001B4E82">
                        <w:rPr>
                          <w:rFonts w:ascii="Myriad Pro" w:hAnsi="Myriad Pro" w:cs="Myriad Pro Light"/>
                          <w:color w:val="198A43"/>
                          <w:spacing w:val="-5"/>
                          <w:sz w:val="32"/>
                          <w:szCs w:val="32"/>
                        </w:rPr>
                        <w:t xml:space="preserve">For more information about </w:t>
                      </w:r>
                      <w:r w:rsidR="00404D70" w:rsidRPr="001B4E82">
                        <w:rPr>
                          <w:rFonts w:ascii="Myriad Pro" w:hAnsi="Myriad Pro" w:cs="Myriad Pro Light"/>
                          <w:color w:val="198A43"/>
                          <w:spacing w:val="-5"/>
                          <w:sz w:val="32"/>
                          <w:szCs w:val="32"/>
                        </w:rPr>
                        <w:t>Montana Crunch Time, to register and receive your guide, visit</w:t>
                      </w:r>
                      <w:r w:rsidRPr="001B4E82">
                        <w:rPr>
                          <w:rFonts w:ascii="Myriad Pro" w:hAnsi="Myriad Pro" w:cs="Myriad Pro Light"/>
                          <w:color w:val="198A43"/>
                          <w:spacing w:val="-5"/>
                          <w:sz w:val="32"/>
                          <w:szCs w:val="32"/>
                        </w:rPr>
                        <w:t>:</w:t>
                      </w:r>
                      <w:r w:rsidR="00404D70" w:rsidRPr="001B4E82">
                        <w:rPr>
                          <w:rFonts w:ascii="Myriad Pro" w:hAnsi="Myriad Pro" w:cs="Myriad Pro Light"/>
                          <w:color w:val="198A43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2BE16AB" w14:textId="77777777" w:rsidR="00EC559E" w:rsidRPr="001B4E82" w:rsidRDefault="00EC559E" w:rsidP="00EC559E">
                      <w:pPr>
                        <w:pStyle w:val="BasicParagraph"/>
                        <w:spacing w:after="120" w:line="240" w:lineRule="auto"/>
                        <w:rPr>
                          <w:rFonts w:ascii="Myriad Pro Black" w:hAnsi="Myriad Pro Black" w:cs="Myriad Pro"/>
                          <w:b/>
                          <w:bCs/>
                          <w:color w:val="C90A00"/>
                          <w:sz w:val="48"/>
                          <w:szCs w:val="48"/>
                        </w:rPr>
                      </w:pPr>
                      <w:r w:rsidRPr="001B4E82">
                        <w:rPr>
                          <w:rFonts w:ascii="Myriad Pro Black" w:hAnsi="Myriad Pro Black" w:cs="Myriad Pro"/>
                          <w:b/>
                          <w:bCs/>
                          <w:color w:val="C90A00"/>
                          <w:sz w:val="48"/>
                          <w:szCs w:val="48"/>
                        </w:rPr>
                        <w:t>montana.edu/</w:t>
                      </w:r>
                      <w:r w:rsidRPr="001B4E82">
                        <w:rPr>
                          <w:rFonts w:ascii="Myriad Pro Black" w:hAnsi="Myriad Pro Black" w:cs="Myriad Pro"/>
                          <w:b/>
                          <w:bCs/>
                          <w:color w:val="C90A00"/>
                          <w:sz w:val="48"/>
                          <w:szCs w:val="48"/>
                        </w:rPr>
                        <w:br/>
                        <w:t>mtfarmtoschool</w:t>
                      </w:r>
                    </w:p>
                    <w:p w14:paraId="51785BC9" w14:textId="07115585" w:rsidR="00404D70" w:rsidRPr="001B4E82" w:rsidRDefault="007C2964" w:rsidP="00D525DB">
                      <w:pPr>
                        <w:pStyle w:val="BasicParagraph"/>
                        <w:spacing w:after="90" w:line="240" w:lineRule="auto"/>
                        <w:rPr>
                          <w:rFonts w:ascii="Myriad Pro" w:hAnsi="Myriad Pro" w:cs="Myriad Pro Light"/>
                          <w:color w:val="198A43"/>
                          <w:spacing w:val="-3"/>
                          <w:sz w:val="32"/>
                          <w:szCs w:val="32"/>
                        </w:rPr>
                      </w:pPr>
                      <w:r w:rsidRPr="001B4E82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>Share your</w:t>
                      </w:r>
                      <w:r w:rsidR="00404D70" w:rsidRPr="001B4E82">
                        <w:rPr>
                          <w:rFonts w:ascii="Myriad Pro" w:hAnsi="Myriad Pro" w:cs="Myriad Pro Light"/>
                          <w:color w:val="198A43"/>
                          <w:sz w:val="32"/>
                          <w:szCs w:val="32"/>
                        </w:rPr>
                        <w:t xml:space="preserve"> “crunch byte”</w:t>
                      </w:r>
                      <w:r w:rsidR="002A1915" w:rsidRPr="001B4E82">
                        <w:rPr>
                          <w:rFonts w:ascii="Myriad Pro" w:hAnsi="Myriad Pro" w:cs="Myriad Pro"/>
                          <w:b/>
                          <w:bCs/>
                          <w:color w:val="198A43"/>
                          <w:sz w:val="32"/>
                          <w:szCs w:val="32"/>
                        </w:rPr>
                        <w:t xml:space="preserve"> </w:t>
                      </w:r>
                      <w:r w:rsidR="00404D70" w:rsidRPr="001B4E82">
                        <w:rPr>
                          <w:rFonts w:ascii="Myriad Pro" w:hAnsi="Myriad Pro" w:cs="Myriad Pro Light"/>
                          <w:color w:val="198A43"/>
                          <w:spacing w:val="-3"/>
                          <w:sz w:val="32"/>
                          <w:szCs w:val="32"/>
                        </w:rPr>
                        <w:t>(video</w:t>
                      </w:r>
                      <w:r w:rsidRPr="001B4E82">
                        <w:rPr>
                          <w:rFonts w:ascii="Myriad Pro" w:hAnsi="Myriad Pro" w:cs="Myriad Pro Light"/>
                          <w:color w:val="198A43"/>
                          <w:spacing w:val="-3"/>
                          <w:sz w:val="32"/>
                          <w:szCs w:val="32"/>
                        </w:rPr>
                        <w:t xml:space="preserve"> and photos) on social media with</w:t>
                      </w:r>
                    </w:p>
                    <w:p w14:paraId="3F0A85B7" w14:textId="314132B8" w:rsidR="007C2964" w:rsidRPr="001B4E82" w:rsidRDefault="007C2964" w:rsidP="00D525DB">
                      <w:pPr>
                        <w:pStyle w:val="BasicParagraph"/>
                        <w:spacing w:after="90" w:line="240" w:lineRule="auto"/>
                        <w:rPr>
                          <w:rFonts w:ascii="Myriad Pro" w:hAnsi="Myriad Pro" w:cs="Myriad Pro"/>
                          <w:b/>
                          <w:bCs/>
                          <w:color w:val="00B050"/>
                          <w:sz w:val="48"/>
                          <w:szCs w:val="48"/>
                        </w:rPr>
                      </w:pPr>
                      <w:r w:rsidRPr="001B4E82">
                        <w:rPr>
                          <w:rFonts w:ascii="Myriad Pro Black" w:hAnsi="Myriad Pro Black" w:cs="Myriad Pro"/>
                          <w:bCs/>
                          <w:color w:val="C90A00"/>
                          <w:sz w:val="48"/>
                          <w:szCs w:val="48"/>
                        </w:rPr>
                        <w:t>#MTCrunchTime</w:t>
                      </w:r>
                    </w:p>
                  </w:txbxContent>
                </v:textbox>
              </v:shape>
            </w:pict>
          </mc:Fallback>
        </mc:AlternateContent>
      </w:r>
      <w:r w:rsidR="00DB083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28DF19" wp14:editId="5B2C10A6">
                <wp:simplePos x="0" y="0"/>
                <wp:positionH relativeFrom="column">
                  <wp:posOffset>-16933</wp:posOffset>
                </wp:positionH>
                <wp:positionV relativeFrom="paragraph">
                  <wp:posOffset>6096000</wp:posOffset>
                </wp:positionV>
                <wp:extent cx="6377305" cy="1140248"/>
                <wp:effectExtent l="0" t="0" r="0" b="0"/>
                <wp:wrapNone/>
                <wp:docPr id="2" name="Text Box 2" descr="Montana Crunch Time is sponsored by the Montana Farm to School Leadership Team and partners. Learn more about the Montana Farm to School Leadership Team and the member organizations at: www.montana.edu/mtfarmtoschool/leadership-team/index.htm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305" cy="1140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4B076" w14:textId="514E92C6" w:rsidR="006E7BBB" w:rsidRPr="00760FAA" w:rsidRDefault="006E7BBB" w:rsidP="006E7BBB">
                            <w:pPr>
                              <w:spacing w:after="0" w:line="240" w:lineRule="auto"/>
                              <w:rPr>
                                <w:rFonts w:ascii="Myriad Pro" w:eastAsia="Times New Roman" w:hAnsi="Myriad Pro" w:cs="Times New Roman"/>
                                <w:sz w:val="28"/>
                                <w:szCs w:val="28"/>
                              </w:rPr>
                            </w:pPr>
                            <w:r w:rsidRPr="00760FAA">
                              <w:rPr>
                                <w:rFonts w:ascii="Myriad Pro" w:eastAsia="Times New Roman" w:hAnsi="Myriad Pro" w:cs="Times New Roman"/>
                                <w:color w:val="1D8743"/>
                                <w:sz w:val="28"/>
                                <w:szCs w:val="28"/>
                              </w:rPr>
                              <w:t>Montana Crunch Time is sponsored by the Montana Farm to School Leadership Team and partners. Learn more about the Montana Farm to School Leadership Team and the member organizations at: www.montana.edu/mtfarmtoschool/leadership-team/index.html</w:t>
                            </w:r>
                          </w:p>
                          <w:p w14:paraId="7716DF46" w14:textId="77777777" w:rsidR="00F0686B" w:rsidRPr="00760FAA" w:rsidRDefault="00F068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DF19" id="_x0000_s1027" type="#_x0000_t202" alt="Montana Crunch Time is sponsored by the Montana Farm to School Leadership Team and partners. Learn more about the Montana Farm to School Leadership Team and the member organizations at: www.montana.edu/mtfarmtoschool/leadership-team/index.html" style="position:absolute;left:0;text-align:left;margin-left:-1.35pt;margin-top:480pt;width:502.15pt;height:89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WroGgIAADQ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" filled="f" stroked="f" strokeweight=".5pt">
                <v:textbox>
                  <w:txbxContent>
                    <w:p w14:paraId="5904B076" w14:textId="514E92C6" w:rsidR="006E7BBB" w:rsidRPr="00760FAA" w:rsidRDefault="006E7BBB" w:rsidP="006E7BBB">
                      <w:pPr>
                        <w:spacing w:after="0" w:line="240" w:lineRule="auto"/>
                        <w:rPr>
                          <w:rFonts w:ascii="Myriad Pro" w:eastAsia="Times New Roman" w:hAnsi="Myriad Pro" w:cs="Times New Roman"/>
                          <w:sz w:val="28"/>
                          <w:szCs w:val="28"/>
                        </w:rPr>
                      </w:pPr>
                      <w:r w:rsidRPr="00760FAA">
                        <w:rPr>
                          <w:rFonts w:ascii="Myriad Pro" w:eastAsia="Times New Roman" w:hAnsi="Myriad Pro" w:cs="Times New Roman"/>
                          <w:color w:val="1D8743"/>
                          <w:sz w:val="28"/>
                          <w:szCs w:val="28"/>
                        </w:rPr>
                        <w:t>Montana Crunch Time is sponsored by the Montana Farm to School Leadership Team and partners. Learn more about the Montana Farm to School Leadership Team and the member organizations at: www.montana.edu/mtfarmtoschool/leadership-team/index.html</w:t>
                      </w:r>
                    </w:p>
                    <w:p w14:paraId="7716DF46" w14:textId="77777777" w:rsidR="00F0686B" w:rsidRPr="00760FAA" w:rsidRDefault="00F0686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812" w:rsidRPr="00EB5B72">
        <w:rPr>
          <w:noProof/>
          <w:color w:val="198A43"/>
        </w:rPr>
        <w:drawing>
          <wp:anchor distT="0" distB="0" distL="114300" distR="114300" simplePos="0" relativeHeight="251658241" behindDoc="0" locked="0" layoutInCell="1" allowOverlap="1" wp14:anchorId="5839FE62" wp14:editId="3C366B4B">
            <wp:simplePos x="0" y="0"/>
            <wp:positionH relativeFrom="column">
              <wp:posOffset>-268605</wp:posOffset>
            </wp:positionH>
            <wp:positionV relativeFrom="paragraph">
              <wp:posOffset>-268750</wp:posOffset>
            </wp:positionV>
            <wp:extent cx="6625590" cy="6451600"/>
            <wp:effectExtent l="0" t="0" r="3810" b="0"/>
            <wp:wrapNone/>
            <wp:docPr id="3" name="Picture 3" descr="Montana Crunch Time Logo: Montana shape overlapped by apple with bite mark out of 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CruchTime-logo-squa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559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E1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9CE473" wp14:editId="46DCC4A6">
                <wp:simplePos x="0" y="0"/>
                <wp:positionH relativeFrom="column">
                  <wp:posOffset>7945755</wp:posOffset>
                </wp:positionH>
                <wp:positionV relativeFrom="paragraph">
                  <wp:posOffset>6102527</wp:posOffset>
                </wp:positionV>
                <wp:extent cx="1331837" cy="1006998"/>
                <wp:effectExtent l="0" t="0" r="0" b="0"/>
                <wp:wrapNone/>
                <wp:docPr id="6" name="Text Box 6" descr="Scan here to get crunching!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837" cy="1006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EF8B5" w14:textId="41D01D66" w:rsidR="00F954FA" w:rsidRPr="00F954FA" w:rsidRDefault="00F954FA" w:rsidP="001E5E1A">
                            <w:pPr>
                              <w:spacing w:after="9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F954FA">
                              <w:rPr>
                                <w:rFonts w:ascii="Myriad Pro" w:eastAsia="Times New Roman" w:hAnsi="Myriad Pro" w:cs="Times New Roman"/>
                                <w:color w:val="1D8743"/>
                                <w:sz w:val="36"/>
                                <w:szCs w:val="36"/>
                              </w:rPr>
                              <w:t>Scan here to get crunchin</w:t>
                            </w:r>
                            <w:r w:rsidR="001E5E1A">
                              <w:rPr>
                                <w:rFonts w:ascii="Myriad Pro" w:eastAsia="Times New Roman" w:hAnsi="Myriad Pro" w:cs="Times New Roman"/>
                                <w:color w:val="1D8743"/>
                                <w:sz w:val="36"/>
                                <w:szCs w:val="36"/>
                              </w:rPr>
                              <w:t>g</w:t>
                            </w:r>
                            <w:r w:rsidRPr="00F954FA">
                              <w:rPr>
                                <w:rFonts w:ascii="Myriad Pro" w:eastAsia="Times New Roman" w:hAnsi="Myriad Pro" w:cs="Times New Roman"/>
                                <w:color w:val="1D8743"/>
                                <w:sz w:val="36"/>
                                <w:szCs w:val="36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E473" id="Text Box 6" o:spid="_x0000_s1028" type="#_x0000_t202" alt="Scan here to get crunching! " style="position:absolute;left:0;text-align:left;margin-left:625.65pt;margin-top:480.5pt;width:104.85pt;height:79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" filled="f" stroked="f" strokeweight=".5pt">
                <v:textbox>
                  <w:txbxContent>
                    <w:p w14:paraId="168EF8B5" w14:textId="41D01D66" w:rsidR="00F954FA" w:rsidRPr="00F954FA" w:rsidRDefault="00F954FA" w:rsidP="001E5E1A">
                      <w:pPr>
                        <w:spacing w:after="90" w:line="240" w:lineRule="auto"/>
                        <w:rPr>
                          <w:sz w:val="36"/>
                          <w:szCs w:val="36"/>
                        </w:rPr>
                      </w:pPr>
                      <w:r w:rsidRPr="00F954FA">
                        <w:rPr>
                          <w:rFonts w:ascii="Myriad Pro" w:eastAsia="Times New Roman" w:hAnsi="Myriad Pro" w:cs="Times New Roman"/>
                          <w:color w:val="1D8743"/>
                          <w:sz w:val="36"/>
                          <w:szCs w:val="36"/>
                        </w:rPr>
                        <w:t>Scan here to get crunchin</w:t>
                      </w:r>
                      <w:r w:rsidR="001E5E1A">
                        <w:rPr>
                          <w:rFonts w:ascii="Myriad Pro" w:eastAsia="Times New Roman" w:hAnsi="Myriad Pro" w:cs="Times New Roman"/>
                          <w:color w:val="1D8743"/>
                          <w:sz w:val="36"/>
                          <w:szCs w:val="36"/>
                        </w:rPr>
                        <w:t>g</w:t>
                      </w:r>
                      <w:r w:rsidRPr="00F954FA">
                        <w:rPr>
                          <w:rFonts w:ascii="Myriad Pro" w:eastAsia="Times New Roman" w:hAnsi="Myriad Pro" w:cs="Times New Roman"/>
                          <w:color w:val="1D8743"/>
                          <w:sz w:val="36"/>
                          <w:szCs w:val="36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 w:rsidR="00F954FA">
        <w:rPr>
          <w:noProof/>
          <w:vertAlign w:val="subscript"/>
        </w:rPr>
        <w:drawing>
          <wp:anchor distT="0" distB="0" distL="114300" distR="114300" simplePos="0" relativeHeight="251658243" behindDoc="1" locked="0" layoutInCell="1" allowOverlap="1" wp14:anchorId="0931BFE9" wp14:editId="4BA9EF53">
            <wp:simplePos x="0" y="0"/>
            <wp:positionH relativeFrom="column">
              <wp:posOffset>6428740</wp:posOffset>
            </wp:positionH>
            <wp:positionV relativeFrom="paragraph">
              <wp:posOffset>5850890</wp:posOffset>
            </wp:positionV>
            <wp:extent cx="1377315" cy="1377315"/>
            <wp:effectExtent l="0" t="0" r="0" b="0"/>
            <wp:wrapNone/>
            <wp:docPr id="1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D70" w:rsidRPr="00404D70">
        <w:t xml:space="preserve"> </w:t>
      </w:r>
      <w:r w:rsidR="002A1915">
        <w:tab/>
      </w:r>
    </w:p>
    <w:sectPr w:rsidR="00F15D59" w:rsidRPr="00151EBD" w:rsidSect="002A1915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Black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70"/>
    <w:rsid w:val="000A2432"/>
    <w:rsid w:val="00151EBD"/>
    <w:rsid w:val="00157CD4"/>
    <w:rsid w:val="00171307"/>
    <w:rsid w:val="0017159E"/>
    <w:rsid w:val="00173AE1"/>
    <w:rsid w:val="00194DDB"/>
    <w:rsid w:val="001B4E82"/>
    <w:rsid w:val="001E5E1A"/>
    <w:rsid w:val="00282142"/>
    <w:rsid w:val="002A1915"/>
    <w:rsid w:val="002B5F19"/>
    <w:rsid w:val="003B4FD1"/>
    <w:rsid w:val="003E7017"/>
    <w:rsid w:val="00402927"/>
    <w:rsid w:val="00404D70"/>
    <w:rsid w:val="00412A0F"/>
    <w:rsid w:val="00440F30"/>
    <w:rsid w:val="00456B5C"/>
    <w:rsid w:val="004574D6"/>
    <w:rsid w:val="00491FB9"/>
    <w:rsid w:val="004920D5"/>
    <w:rsid w:val="004C1103"/>
    <w:rsid w:val="004C1FCC"/>
    <w:rsid w:val="004D020A"/>
    <w:rsid w:val="005D6B61"/>
    <w:rsid w:val="00617DE7"/>
    <w:rsid w:val="00645083"/>
    <w:rsid w:val="006603E0"/>
    <w:rsid w:val="00660A5A"/>
    <w:rsid w:val="006736CA"/>
    <w:rsid w:val="006845A2"/>
    <w:rsid w:val="006E7BBB"/>
    <w:rsid w:val="00760FAA"/>
    <w:rsid w:val="007B029B"/>
    <w:rsid w:val="007C2964"/>
    <w:rsid w:val="0087474B"/>
    <w:rsid w:val="009010D8"/>
    <w:rsid w:val="00AF58B0"/>
    <w:rsid w:val="00B92677"/>
    <w:rsid w:val="00BD03A8"/>
    <w:rsid w:val="00C6515A"/>
    <w:rsid w:val="00C72812"/>
    <w:rsid w:val="00C872E7"/>
    <w:rsid w:val="00C91EBC"/>
    <w:rsid w:val="00D525DB"/>
    <w:rsid w:val="00D709DE"/>
    <w:rsid w:val="00D84AC6"/>
    <w:rsid w:val="00DB0835"/>
    <w:rsid w:val="00DC0F73"/>
    <w:rsid w:val="00DD5C25"/>
    <w:rsid w:val="00EB2A04"/>
    <w:rsid w:val="00EB5B72"/>
    <w:rsid w:val="00EC559E"/>
    <w:rsid w:val="00F0686B"/>
    <w:rsid w:val="00F15D59"/>
    <w:rsid w:val="00F41517"/>
    <w:rsid w:val="00F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FD2D"/>
  <w15:docId w15:val="{C31284E0-01E6-7E44-85ED-2A4694F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04D7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65AE-BFAF-AC4A-AE4A-3B9C4695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amys</dc:creator>
  <cp:keywords/>
  <cp:lastModifiedBy>Nawrocki, Rachel</cp:lastModifiedBy>
  <cp:revision>2</cp:revision>
  <dcterms:created xsi:type="dcterms:W3CDTF">2022-08-24T21:19:00Z</dcterms:created>
  <dcterms:modified xsi:type="dcterms:W3CDTF">2022-08-24T21:19:00Z</dcterms:modified>
</cp:coreProperties>
</file>