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1A1B72" w14:textId="77777777" w:rsidR="00CF124C" w:rsidRDefault="000A1432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0A9BCA18" wp14:editId="15A4C0DB">
            <wp:simplePos x="0" y="0"/>
            <wp:positionH relativeFrom="margin">
              <wp:align>center</wp:align>
            </wp:positionH>
            <wp:positionV relativeFrom="paragraph">
              <wp:posOffset>-685800</wp:posOffset>
            </wp:positionV>
            <wp:extent cx="5143500" cy="7142480"/>
            <wp:effectExtent l="0" t="0" r="12700" b="0"/>
            <wp:wrapSquare wrapText="bothSides"/>
            <wp:docPr id="3" name="Picture 3" descr="Macintosh HD:Users:F2SCoordinator:Documents:MT Team Nutrition:Grants:TN Grants:2014 - 16:2.1 Harvest of the Month:HOM Materials:HOM Final Materials:Grains Materials:grains illustr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F2SCoordinator:Documents:MT Team Nutrition:Grants:TN Grants:2014 - 16:2.1 Harvest of the Month:HOM Materials:HOM Final Materials:Grains Materials:grains illustration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714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6C8745A2" wp14:editId="1C873AE9">
            <wp:simplePos x="0" y="0"/>
            <wp:positionH relativeFrom="column">
              <wp:posOffset>6858000</wp:posOffset>
            </wp:positionH>
            <wp:positionV relativeFrom="paragraph">
              <wp:posOffset>-749300</wp:posOffset>
            </wp:positionV>
            <wp:extent cx="2096770" cy="977900"/>
            <wp:effectExtent l="0" t="0" r="11430" b="12700"/>
            <wp:wrapSquare wrapText="bothSides"/>
            <wp:docPr id="2" name="Picture 2" descr="C:\Users\f33n447\Desktop\grains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33n447\Desktop\grains 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7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F124C" w:rsidSect="00607CC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  <w:font w:name="游明朝"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7CC5"/>
    <w:rsid w:val="000A1432"/>
    <w:rsid w:val="00607CC5"/>
    <w:rsid w:val="008411B6"/>
    <w:rsid w:val="008C4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F93DE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1432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1432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1432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1432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Macintosh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Fernando, Imashi</dc:creator>
  <cp:keywords/>
  <dc:description/>
  <cp:lastModifiedBy>Farm to School Coordinator</cp:lastModifiedBy>
  <cp:revision>2</cp:revision>
  <dcterms:created xsi:type="dcterms:W3CDTF">2016-07-25T16:58:00Z</dcterms:created>
  <dcterms:modified xsi:type="dcterms:W3CDTF">2016-07-25T20:11:00Z</dcterms:modified>
</cp:coreProperties>
</file>