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DC7E8" w14:textId="43517A0A" w:rsidR="001F47C2" w:rsidRDefault="001A40EB" w:rsidP="001F47C2">
      <w:pPr>
        <w:rPr>
          <w:color w:val="C45911" w:themeColor="accent2" w:themeShade="BF"/>
        </w:rPr>
      </w:pPr>
      <w:r>
        <w:rPr>
          <w:noProof/>
          <w:color w:val="C45911" w:themeColor="accent2" w:themeShade="BF"/>
        </w:rPr>
        <w:drawing>
          <wp:anchor distT="0" distB="0" distL="114300" distR="114300" simplePos="0" relativeHeight="251662336" behindDoc="0" locked="0" layoutInCell="1" allowOverlap="1" wp14:anchorId="06B0CC9A" wp14:editId="2DE3B5E4">
            <wp:simplePos x="0" y="0"/>
            <wp:positionH relativeFrom="column">
              <wp:posOffset>7633375</wp:posOffset>
            </wp:positionH>
            <wp:positionV relativeFrom="paragraph">
              <wp:posOffset>-190</wp:posOffset>
            </wp:positionV>
            <wp:extent cx="1971040" cy="9912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THOM_LOGO-apple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04"/>
                    <a:stretch/>
                  </pic:blipFill>
                  <pic:spPr bwMode="auto">
                    <a:xfrm>
                      <a:off x="0" y="0"/>
                      <a:ext cx="1971040" cy="991235"/>
                    </a:xfrm>
                    <a:prstGeom prst="rect">
                      <a:avLst/>
                    </a:prstGeom>
                    <a:solidFill>
                      <a:srgbClr val="B35269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9F0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B6675" wp14:editId="17839E5A">
                <wp:simplePos x="0" y="0"/>
                <wp:positionH relativeFrom="page">
                  <wp:posOffset>5836826</wp:posOffset>
                </wp:positionH>
                <wp:positionV relativeFrom="page">
                  <wp:posOffset>437515</wp:posOffset>
                </wp:positionV>
                <wp:extent cx="2033081" cy="6191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081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08942" w14:textId="1903485E" w:rsidR="001F47C2" w:rsidRPr="00836AD4" w:rsidRDefault="00B929F0" w:rsidP="001F47C2">
                            <w:pPr>
                              <w:rPr>
                                <w:rFonts w:ascii="Calibri" w:hAnsi="Calibri"/>
                                <w:b/>
                                <w:color w:val="B35269"/>
                                <w:sz w:val="5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B35269"/>
                                <w:sz w:val="56"/>
                              </w:rPr>
                              <w:t>August</w:t>
                            </w:r>
                            <w:r w:rsidR="001F47C2" w:rsidRPr="00836AD4">
                              <w:rPr>
                                <w:rFonts w:ascii="Calibri" w:hAnsi="Calibri"/>
                                <w:b/>
                                <w:color w:val="B35269"/>
                                <w:sz w:val="56"/>
                              </w:rPr>
                              <w:t xml:space="preserve"> 20</w:t>
                            </w:r>
                            <w:r w:rsidR="009556A4">
                              <w:rPr>
                                <w:rFonts w:ascii="Calibri" w:hAnsi="Calibri"/>
                                <w:b/>
                                <w:color w:val="B35269"/>
                                <w:sz w:val="56"/>
                              </w:rPr>
                              <w:t>2</w:t>
                            </w:r>
                            <w:r w:rsidR="00061611">
                              <w:rPr>
                                <w:rFonts w:ascii="Calibri" w:hAnsi="Calibri"/>
                                <w:b/>
                                <w:color w:val="B35269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B66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9.6pt;margin-top:34.45pt;width:160.1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" fillcolor="white [3201]" stroked="f" strokeweight=".5pt">
                <v:textbox>
                  <w:txbxContent>
                    <w:p w14:paraId="2BA08942" w14:textId="1903485E" w:rsidR="001F47C2" w:rsidRPr="00836AD4" w:rsidRDefault="00B929F0" w:rsidP="001F47C2">
                      <w:pPr>
                        <w:rPr>
                          <w:rFonts w:ascii="Calibri" w:hAnsi="Calibri"/>
                          <w:b/>
                          <w:color w:val="B35269"/>
                          <w:sz w:val="56"/>
                        </w:rPr>
                      </w:pPr>
                      <w:r>
                        <w:rPr>
                          <w:rFonts w:ascii="Calibri" w:hAnsi="Calibri"/>
                          <w:b/>
                          <w:color w:val="B35269"/>
                          <w:sz w:val="56"/>
                        </w:rPr>
                        <w:t>August</w:t>
                      </w:r>
                      <w:r w:rsidR="001F47C2" w:rsidRPr="00836AD4">
                        <w:rPr>
                          <w:rFonts w:ascii="Calibri" w:hAnsi="Calibri"/>
                          <w:b/>
                          <w:color w:val="B35269"/>
                          <w:sz w:val="56"/>
                        </w:rPr>
                        <w:t xml:space="preserve"> 20</w:t>
                      </w:r>
                      <w:r w:rsidR="009556A4">
                        <w:rPr>
                          <w:rFonts w:ascii="Calibri" w:hAnsi="Calibri"/>
                          <w:b/>
                          <w:color w:val="B35269"/>
                          <w:sz w:val="56"/>
                        </w:rPr>
                        <w:t>2</w:t>
                      </w:r>
                      <w:r w:rsidR="00061611">
                        <w:rPr>
                          <w:rFonts w:ascii="Calibri" w:hAnsi="Calibri"/>
                          <w:b/>
                          <w:color w:val="B35269"/>
                          <w:sz w:val="5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47C2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1761A8" wp14:editId="65CC208B">
                <wp:simplePos x="0" y="0"/>
                <wp:positionH relativeFrom="column">
                  <wp:posOffset>823595</wp:posOffset>
                </wp:positionH>
                <wp:positionV relativeFrom="paragraph">
                  <wp:posOffset>6552565</wp:posOffset>
                </wp:positionV>
                <wp:extent cx="297815" cy="377190"/>
                <wp:effectExtent l="0" t="0" r="0" b="0"/>
                <wp:wrapThrough wrapText="bothSides">
                  <wp:wrapPolygon edited="0">
                    <wp:start x="5180" y="727"/>
                    <wp:lineTo x="5180" y="20364"/>
                    <wp:lineTo x="15540" y="20364"/>
                    <wp:lineTo x="15540" y="727"/>
                    <wp:lineTo x="5180" y="727"/>
                  </wp:wrapPolygon>
                </wp:wrapThrough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2BA9D" w14:textId="77777777" w:rsidR="001F47C2" w:rsidRDefault="001F47C2" w:rsidP="001F47C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761A8" id="Text Box 10" o:spid="_x0000_s1027" type="#_x0000_t202" style="position:absolute;margin-left:64.85pt;margin-top:515.95pt;width:23.45pt;height:29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" filled="f" stroked="f">
                <v:textbox style="mso-fit-shape-to-text:t">
                  <w:txbxContent>
                    <w:p w14:paraId="0E92BA9D" w14:textId="77777777" w:rsidR="001F47C2" w:rsidRDefault="001F47C2" w:rsidP="001F47C2"/>
                  </w:txbxContent>
                </v:textbox>
                <w10:wrap type="through"/>
              </v:shape>
            </w:pict>
          </mc:Fallback>
        </mc:AlternateContent>
      </w:r>
      <w:r w:rsidR="001F47C2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56706" wp14:editId="636BC50F">
                <wp:simplePos x="0" y="0"/>
                <wp:positionH relativeFrom="page">
                  <wp:posOffset>248920</wp:posOffset>
                </wp:positionH>
                <wp:positionV relativeFrom="page">
                  <wp:posOffset>440055</wp:posOffset>
                </wp:positionV>
                <wp:extent cx="4518660" cy="619125"/>
                <wp:effectExtent l="0" t="0" r="254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66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02ABC" w14:textId="77777777" w:rsidR="001F47C2" w:rsidRPr="009431FC" w:rsidRDefault="001F47C2" w:rsidP="001F47C2">
                            <w:pPr>
                              <w:rPr>
                                <w:rFonts w:ascii="Calibri" w:hAnsi="Calibri"/>
                                <w:b/>
                                <w:sz w:val="56"/>
                              </w:rPr>
                            </w:pPr>
                            <w:r w:rsidRPr="009431FC">
                              <w:rPr>
                                <w:rFonts w:ascii="Calibri" w:hAnsi="Calibri"/>
                                <w:b/>
                                <w:sz w:val="56"/>
                              </w:rPr>
                              <w:t>Your School Name/Logo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56706" id="Text Box 6" o:spid="_x0000_s1028" type="#_x0000_t202" style="position:absolute;margin-left:19.6pt;margin-top:34.65pt;width:355.8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" fillcolor="white [3201]" stroked="f" strokeweight=".5pt">
                <v:textbox>
                  <w:txbxContent>
                    <w:p w14:paraId="62D02ABC" w14:textId="77777777" w:rsidR="001F47C2" w:rsidRPr="009431FC" w:rsidRDefault="001F47C2" w:rsidP="001F47C2">
                      <w:pPr>
                        <w:rPr>
                          <w:rFonts w:ascii="Calibri" w:hAnsi="Calibri"/>
                          <w:b/>
                          <w:sz w:val="56"/>
                        </w:rPr>
                      </w:pPr>
                      <w:r w:rsidRPr="009431FC">
                        <w:rPr>
                          <w:rFonts w:ascii="Calibri" w:hAnsi="Calibri"/>
                          <w:b/>
                          <w:sz w:val="56"/>
                        </w:rPr>
                        <w:t>Your School Name/Logo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8B1387" w14:textId="77777777" w:rsidR="001F47C2" w:rsidRDefault="001F47C2" w:rsidP="001F47C2">
      <w:pPr>
        <w:rPr>
          <w:color w:val="C45911" w:themeColor="accent2" w:themeShade="BF"/>
        </w:rPr>
      </w:pPr>
    </w:p>
    <w:p w14:paraId="217912D0" w14:textId="2D779A2E" w:rsidR="001F47C2" w:rsidRDefault="001F47C2" w:rsidP="001F47C2">
      <w:pPr>
        <w:rPr>
          <w:color w:val="C45911" w:themeColor="accent2" w:themeShade="BF"/>
        </w:rPr>
      </w:pPr>
    </w:p>
    <w:tbl>
      <w:tblPr>
        <w:tblStyle w:val="TableGridLight1"/>
        <w:tblpPr w:leftFromText="180" w:rightFromText="180" w:vertAnchor="page" w:horzAnchor="margin" w:tblpY="2054"/>
        <w:tblW w:w="15165" w:type="dxa"/>
        <w:tblBorders>
          <w:top w:val="single" w:sz="4" w:space="0" w:color="B35269"/>
          <w:left w:val="single" w:sz="4" w:space="0" w:color="B35269"/>
          <w:bottom w:val="single" w:sz="4" w:space="0" w:color="B35269"/>
          <w:right w:val="single" w:sz="4" w:space="0" w:color="B35269"/>
          <w:insideH w:val="single" w:sz="4" w:space="0" w:color="B35269"/>
          <w:insideV w:val="single" w:sz="4" w:space="0" w:color="B35269"/>
        </w:tblBorders>
        <w:tblLook w:val="04A0" w:firstRow="1" w:lastRow="0" w:firstColumn="1" w:lastColumn="0" w:noHBand="0" w:noVBand="1"/>
      </w:tblPr>
      <w:tblGrid>
        <w:gridCol w:w="3033"/>
        <w:gridCol w:w="3033"/>
        <w:gridCol w:w="3033"/>
        <w:gridCol w:w="3033"/>
        <w:gridCol w:w="3033"/>
      </w:tblGrid>
      <w:tr w:rsidR="001A40EB" w:rsidRPr="00FC0145" w14:paraId="18E9337D" w14:textId="77777777" w:rsidTr="001A40EB">
        <w:trPr>
          <w:trHeight w:val="618"/>
        </w:trPr>
        <w:tc>
          <w:tcPr>
            <w:tcW w:w="3033" w:type="dxa"/>
            <w:shd w:val="clear" w:color="auto" w:fill="B35269"/>
            <w:vAlign w:val="center"/>
          </w:tcPr>
          <w:p w14:paraId="3CD37746" w14:textId="77777777" w:rsidR="001F47C2" w:rsidRPr="00A156A1" w:rsidRDefault="001F47C2" w:rsidP="001A40E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3033" w:type="dxa"/>
            <w:shd w:val="clear" w:color="auto" w:fill="B35269"/>
            <w:vAlign w:val="center"/>
          </w:tcPr>
          <w:p w14:paraId="17939DBC" w14:textId="77777777" w:rsidR="001F47C2" w:rsidRPr="00A156A1" w:rsidRDefault="001F47C2" w:rsidP="001A40E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3033" w:type="dxa"/>
            <w:shd w:val="clear" w:color="auto" w:fill="B35269"/>
            <w:vAlign w:val="center"/>
          </w:tcPr>
          <w:p w14:paraId="1516FEF4" w14:textId="77777777" w:rsidR="001F47C2" w:rsidRPr="00A156A1" w:rsidRDefault="001F47C2" w:rsidP="001A40E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3033" w:type="dxa"/>
            <w:shd w:val="clear" w:color="auto" w:fill="B35269"/>
            <w:vAlign w:val="center"/>
          </w:tcPr>
          <w:p w14:paraId="2E3F9F53" w14:textId="77777777" w:rsidR="001F47C2" w:rsidRPr="00A156A1" w:rsidRDefault="001F47C2" w:rsidP="001A40E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3033" w:type="dxa"/>
            <w:shd w:val="clear" w:color="auto" w:fill="B35269"/>
            <w:vAlign w:val="center"/>
          </w:tcPr>
          <w:p w14:paraId="59CFEDF8" w14:textId="77777777" w:rsidR="001F47C2" w:rsidRPr="00A156A1" w:rsidRDefault="001F47C2" w:rsidP="001A40EB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9556A4" w:rsidRPr="00FC0145" w14:paraId="78FEACC9" w14:textId="77777777" w:rsidTr="009556A4">
        <w:trPr>
          <w:trHeight w:val="1160"/>
        </w:trPr>
        <w:tc>
          <w:tcPr>
            <w:tcW w:w="3033" w:type="dxa"/>
          </w:tcPr>
          <w:p w14:paraId="5F8CD961" w14:textId="6E6041FD" w:rsidR="009556A4" w:rsidRPr="00836AD4" w:rsidRDefault="002F2811" w:rsidP="009556A4">
            <w:pPr>
              <w:rPr>
                <w:color w:val="B35269"/>
              </w:rPr>
            </w:pPr>
            <w:r>
              <w:rPr>
                <w:color w:val="B35269"/>
              </w:rPr>
              <w:t>2</w:t>
            </w:r>
          </w:p>
          <w:p w14:paraId="45690792" w14:textId="397C5813" w:rsidR="009556A4" w:rsidRPr="00801BD5" w:rsidRDefault="009556A4" w:rsidP="009556A4">
            <w:pPr>
              <w:tabs>
                <w:tab w:val="left" w:pos="900"/>
              </w:tabs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1E936C97" w14:textId="4052BDF2" w:rsidR="009556A4" w:rsidRPr="00836AD4" w:rsidRDefault="002F2811" w:rsidP="009556A4">
            <w:pPr>
              <w:rPr>
                <w:color w:val="B35269"/>
              </w:rPr>
            </w:pPr>
            <w:r>
              <w:rPr>
                <w:color w:val="B35269"/>
              </w:rPr>
              <w:t>3</w:t>
            </w:r>
          </w:p>
          <w:p w14:paraId="5F0CD14D" w14:textId="18B98CBD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5942D311" w14:textId="5ED1B72A" w:rsidR="009556A4" w:rsidRPr="00836AD4" w:rsidRDefault="002F2811" w:rsidP="009556A4">
            <w:pPr>
              <w:rPr>
                <w:color w:val="B35269"/>
              </w:rPr>
            </w:pPr>
            <w:r>
              <w:rPr>
                <w:color w:val="B35269"/>
              </w:rPr>
              <w:t>4</w:t>
            </w:r>
          </w:p>
          <w:p w14:paraId="1819ED1C" w14:textId="73A82B95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35A9FA14" w14:textId="1AD05387" w:rsidR="009556A4" w:rsidRPr="00836AD4" w:rsidRDefault="002F2811" w:rsidP="009556A4">
            <w:pPr>
              <w:rPr>
                <w:color w:val="B35269"/>
              </w:rPr>
            </w:pPr>
            <w:r>
              <w:rPr>
                <w:color w:val="B35269"/>
              </w:rPr>
              <w:t>5</w:t>
            </w:r>
          </w:p>
          <w:p w14:paraId="54EB9FDD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6E60CFE0" w14:textId="2559B1EA" w:rsidR="009556A4" w:rsidRPr="00836AD4" w:rsidRDefault="002F2811" w:rsidP="009556A4">
            <w:pPr>
              <w:rPr>
                <w:color w:val="B35269"/>
              </w:rPr>
            </w:pPr>
            <w:r>
              <w:rPr>
                <w:color w:val="B35269"/>
              </w:rPr>
              <w:t>6</w:t>
            </w:r>
          </w:p>
          <w:p w14:paraId="1313C87A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9556A4" w:rsidRPr="00FC0145" w14:paraId="7A407239" w14:textId="77777777" w:rsidTr="009556A4">
        <w:trPr>
          <w:trHeight w:val="1151"/>
        </w:trPr>
        <w:tc>
          <w:tcPr>
            <w:tcW w:w="3033" w:type="dxa"/>
          </w:tcPr>
          <w:p w14:paraId="5D378B43" w14:textId="37D19D98" w:rsidR="009556A4" w:rsidRPr="00D70CC8" w:rsidRDefault="002F2811" w:rsidP="009556A4">
            <w:pPr>
              <w:rPr>
                <w:color w:val="B35269"/>
              </w:rPr>
            </w:pPr>
            <w:r>
              <w:rPr>
                <w:color w:val="B35269"/>
              </w:rPr>
              <w:t>9</w:t>
            </w:r>
          </w:p>
          <w:p w14:paraId="36E66713" w14:textId="77777777" w:rsidR="009556A4" w:rsidRPr="00D70CC8" w:rsidRDefault="009556A4" w:rsidP="009556A4">
            <w:pPr>
              <w:rPr>
                <w:color w:val="B35269"/>
              </w:rPr>
            </w:pPr>
            <w:r w:rsidRPr="00D70CC8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400D26A8" w14:textId="79246A74" w:rsidR="009556A4" w:rsidRPr="00D70CC8" w:rsidRDefault="009556A4" w:rsidP="009556A4">
            <w:pPr>
              <w:rPr>
                <w:color w:val="B35269"/>
              </w:rPr>
            </w:pPr>
            <w:r>
              <w:rPr>
                <w:color w:val="B35269"/>
              </w:rPr>
              <w:t>1</w:t>
            </w:r>
            <w:r w:rsidR="002F2811">
              <w:rPr>
                <w:color w:val="B35269"/>
              </w:rPr>
              <w:t>0</w:t>
            </w:r>
          </w:p>
          <w:p w14:paraId="5390E44E" w14:textId="77777777" w:rsidR="009556A4" w:rsidRPr="00D70CC8" w:rsidRDefault="009556A4" w:rsidP="009556A4">
            <w:pPr>
              <w:rPr>
                <w:color w:val="B35269"/>
              </w:rPr>
            </w:pPr>
            <w:r w:rsidRPr="00D70CC8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7893660A" w14:textId="0C58236D" w:rsidR="009556A4" w:rsidRPr="00D70CC8" w:rsidRDefault="009556A4" w:rsidP="009556A4">
            <w:pPr>
              <w:rPr>
                <w:color w:val="B35269"/>
              </w:rPr>
            </w:pPr>
            <w:r>
              <w:rPr>
                <w:color w:val="B35269"/>
              </w:rPr>
              <w:t>1</w:t>
            </w:r>
            <w:r w:rsidR="002F2811">
              <w:rPr>
                <w:color w:val="B35269"/>
              </w:rPr>
              <w:t>1</w:t>
            </w:r>
          </w:p>
          <w:p w14:paraId="49BE8871" w14:textId="77777777" w:rsidR="009556A4" w:rsidRPr="00D70CC8" w:rsidRDefault="009556A4" w:rsidP="009556A4">
            <w:pPr>
              <w:rPr>
                <w:color w:val="B35269"/>
              </w:rPr>
            </w:pPr>
            <w:r w:rsidRPr="00D70CC8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2D8525CD" w14:textId="272FA5B8" w:rsidR="009556A4" w:rsidRPr="00D70CC8" w:rsidRDefault="009556A4" w:rsidP="009556A4">
            <w:pPr>
              <w:rPr>
                <w:color w:val="B35269"/>
              </w:rPr>
            </w:pPr>
            <w:r>
              <w:rPr>
                <w:color w:val="B35269"/>
              </w:rPr>
              <w:t>1</w:t>
            </w:r>
            <w:r w:rsidR="002F2811">
              <w:rPr>
                <w:color w:val="B35269"/>
              </w:rPr>
              <w:t>2</w:t>
            </w:r>
          </w:p>
          <w:p w14:paraId="6807FFA3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15E70C13" w14:textId="017D1DC4" w:rsidR="009556A4" w:rsidRPr="00D70CC8" w:rsidRDefault="009556A4" w:rsidP="009556A4">
            <w:pPr>
              <w:rPr>
                <w:color w:val="B35269"/>
              </w:rPr>
            </w:pPr>
            <w:r>
              <w:rPr>
                <w:color w:val="B35269"/>
              </w:rPr>
              <w:t>1</w:t>
            </w:r>
            <w:r w:rsidR="002F2811">
              <w:rPr>
                <w:color w:val="B35269"/>
              </w:rPr>
              <w:t>3</w:t>
            </w:r>
          </w:p>
          <w:p w14:paraId="5BC6F20B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9556A4" w:rsidRPr="00FC0145" w14:paraId="2F7ACDD7" w14:textId="77777777" w:rsidTr="009556A4">
        <w:trPr>
          <w:trHeight w:val="1169"/>
        </w:trPr>
        <w:tc>
          <w:tcPr>
            <w:tcW w:w="3033" w:type="dxa"/>
          </w:tcPr>
          <w:p w14:paraId="156AF9EF" w14:textId="61B536EE" w:rsidR="009556A4" w:rsidRPr="00D70CC8" w:rsidRDefault="009556A4" w:rsidP="009556A4">
            <w:pPr>
              <w:rPr>
                <w:color w:val="B35269"/>
              </w:rPr>
            </w:pPr>
            <w:r>
              <w:rPr>
                <w:color w:val="B35269"/>
              </w:rPr>
              <w:t>1</w:t>
            </w:r>
            <w:r w:rsidR="002F2811">
              <w:rPr>
                <w:color w:val="B35269"/>
              </w:rPr>
              <w:t>6</w:t>
            </w:r>
          </w:p>
          <w:p w14:paraId="4402F7CD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40E9533B" w14:textId="7BC01B42" w:rsidR="009556A4" w:rsidRPr="00D70CC8" w:rsidRDefault="009556A4" w:rsidP="009556A4">
            <w:pPr>
              <w:rPr>
                <w:color w:val="B35269"/>
              </w:rPr>
            </w:pPr>
            <w:r>
              <w:rPr>
                <w:color w:val="B35269"/>
              </w:rPr>
              <w:t>1</w:t>
            </w:r>
            <w:r w:rsidR="002F2811">
              <w:rPr>
                <w:color w:val="B35269"/>
              </w:rPr>
              <w:t>7</w:t>
            </w:r>
          </w:p>
          <w:p w14:paraId="522ADD84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5180FE0C" w14:textId="7E2A4557" w:rsidR="009556A4" w:rsidRPr="00D70CC8" w:rsidRDefault="002F2811" w:rsidP="009556A4">
            <w:pPr>
              <w:rPr>
                <w:color w:val="B35269"/>
              </w:rPr>
            </w:pPr>
            <w:r>
              <w:rPr>
                <w:color w:val="B35269"/>
              </w:rPr>
              <w:t>18</w:t>
            </w:r>
          </w:p>
          <w:p w14:paraId="5C9EFE2E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5A8A1329" w14:textId="6FCB9C0A" w:rsidR="009556A4" w:rsidRPr="00D70CC8" w:rsidRDefault="002F2811" w:rsidP="009556A4">
            <w:pPr>
              <w:rPr>
                <w:color w:val="B35269"/>
              </w:rPr>
            </w:pPr>
            <w:r>
              <w:rPr>
                <w:color w:val="B35269"/>
              </w:rPr>
              <w:t>19</w:t>
            </w:r>
          </w:p>
          <w:p w14:paraId="7E0DEDAC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7763E142" w14:textId="1220F041" w:rsidR="009556A4" w:rsidRPr="00D70CC8" w:rsidRDefault="009556A4" w:rsidP="009556A4">
            <w:pPr>
              <w:rPr>
                <w:color w:val="B35269"/>
              </w:rPr>
            </w:pPr>
            <w:r>
              <w:rPr>
                <w:color w:val="B35269"/>
              </w:rPr>
              <w:t>2</w:t>
            </w:r>
            <w:r w:rsidR="002F2811">
              <w:rPr>
                <w:color w:val="B35269"/>
              </w:rPr>
              <w:t>0</w:t>
            </w:r>
          </w:p>
          <w:p w14:paraId="4DC591E5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9556A4" w:rsidRPr="00FC0145" w14:paraId="633FC8BA" w14:textId="77777777" w:rsidTr="009556A4">
        <w:trPr>
          <w:trHeight w:val="1250"/>
        </w:trPr>
        <w:tc>
          <w:tcPr>
            <w:tcW w:w="3033" w:type="dxa"/>
          </w:tcPr>
          <w:p w14:paraId="15378E2B" w14:textId="66D2A0F4" w:rsidR="009556A4" w:rsidRPr="00D70CC8" w:rsidRDefault="009556A4" w:rsidP="009556A4">
            <w:pPr>
              <w:rPr>
                <w:color w:val="B35269"/>
              </w:rPr>
            </w:pPr>
            <w:r>
              <w:rPr>
                <w:color w:val="B35269"/>
              </w:rPr>
              <w:t>2</w:t>
            </w:r>
            <w:r w:rsidR="002F2811">
              <w:rPr>
                <w:color w:val="B35269"/>
              </w:rPr>
              <w:t>3</w:t>
            </w:r>
          </w:p>
          <w:p w14:paraId="0F55D207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6A67182E" w14:textId="6F4E0B55" w:rsidR="009556A4" w:rsidRPr="00D70CC8" w:rsidRDefault="009556A4" w:rsidP="009556A4">
            <w:pPr>
              <w:rPr>
                <w:color w:val="B35269"/>
              </w:rPr>
            </w:pPr>
            <w:r w:rsidRPr="00D70CC8">
              <w:rPr>
                <w:color w:val="B35269"/>
              </w:rPr>
              <w:t>2</w:t>
            </w:r>
            <w:r w:rsidR="002F2811">
              <w:rPr>
                <w:color w:val="B35269"/>
              </w:rPr>
              <w:t>4</w:t>
            </w:r>
          </w:p>
          <w:p w14:paraId="10177B0D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6FD84922" w14:textId="7C19CC2B" w:rsidR="009556A4" w:rsidRPr="00D70CC8" w:rsidRDefault="009556A4" w:rsidP="009556A4">
            <w:pPr>
              <w:rPr>
                <w:color w:val="B35269"/>
              </w:rPr>
            </w:pPr>
            <w:r w:rsidRPr="00D70CC8">
              <w:rPr>
                <w:color w:val="B35269"/>
              </w:rPr>
              <w:t>2</w:t>
            </w:r>
            <w:r w:rsidR="002F2811">
              <w:rPr>
                <w:color w:val="B35269"/>
              </w:rPr>
              <w:t>5</w:t>
            </w:r>
          </w:p>
          <w:p w14:paraId="577A8C05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135A8099" w14:textId="00DA6C44" w:rsidR="009556A4" w:rsidRPr="00D70CC8" w:rsidRDefault="009556A4" w:rsidP="009556A4">
            <w:pPr>
              <w:rPr>
                <w:color w:val="B35269"/>
              </w:rPr>
            </w:pPr>
            <w:r>
              <w:rPr>
                <w:color w:val="B35269"/>
              </w:rPr>
              <w:t>2</w:t>
            </w:r>
            <w:r w:rsidR="002F2811">
              <w:rPr>
                <w:color w:val="B35269"/>
              </w:rPr>
              <w:t>6</w:t>
            </w:r>
          </w:p>
          <w:p w14:paraId="12042CD3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453859D1" w14:textId="5AE465F5" w:rsidR="009556A4" w:rsidRPr="00D70CC8" w:rsidRDefault="009556A4" w:rsidP="009556A4">
            <w:pPr>
              <w:rPr>
                <w:color w:val="B35269"/>
              </w:rPr>
            </w:pPr>
            <w:r w:rsidRPr="00D70CC8">
              <w:rPr>
                <w:color w:val="B35269"/>
              </w:rPr>
              <w:t>2</w:t>
            </w:r>
            <w:r w:rsidR="002F2811">
              <w:rPr>
                <w:color w:val="B35269"/>
              </w:rPr>
              <w:t>7</w:t>
            </w:r>
          </w:p>
          <w:p w14:paraId="1DDA857D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9556A4" w:rsidRPr="00FC0145" w14:paraId="4BF338C2" w14:textId="77777777" w:rsidTr="009556A4">
        <w:trPr>
          <w:trHeight w:val="1160"/>
        </w:trPr>
        <w:tc>
          <w:tcPr>
            <w:tcW w:w="3033" w:type="dxa"/>
          </w:tcPr>
          <w:p w14:paraId="210469E1" w14:textId="32276277" w:rsidR="009556A4" w:rsidRPr="00D70CC8" w:rsidRDefault="009556A4" w:rsidP="009556A4">
            <w:pPr>
              <w:rPr>
                <w:color w:val="B35269"/>
              </w:rPr>
            </w:pPr>
            <w:r>
              <w:rPr>
                <w:color w:val="B35269"/>
              </w:rPr>
              <w:t>3</w:t>
            </w:r>
            <w:r w:rsidR="002F2811">
              <w:rPr>
                <w:color w:val="B35269"/>
              </w:rPr>
              <w:t>0</w:t>
            </w:r>
          </w:p>
          <w:p w14:paraId="415E9C34" w14:textId="77777777" w:rsidR="009556A4" w:rsidRPr="00801BD5" w:rsidRDefault="009556A4" w:rsidP="009556A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1D0597D0" w14:textId="22C424D3" w:rsidR="002F2811" w:rsidRPr="00D70CC8" w:rsidRDefault="002F2811" w:rsidP="002F2811">
            <w:pPr>
              <w:rPr>
                <w:color w:val="B35269"/>
              </w:rPr>
            </w:pPr>
            <w:r>
              <w:rPr>
                <w:color w:val="B35269"/>
              </w:rPr>
              <w:t>3</w:t>
            </w:r>
            <w:r>
              <w:rPr>
                <w:color w:val="B35269"/>
              </w:rPr>
              <w:t>1</w:t>
            </w:r>
          </w:p>
          <w:p w14:paraId="11979191" w14:textId="7A9DC918" w:rsidR="009556A4" w:rsidRPr="00801BD5" w:rsidRDefault="002F2811" w:rsidP="002F2811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33" w:type="dxa"/>
          </w:tcPr>
          <w:p w14:paraId="7974C7A3" w14:textId="6A39410B" w:rsidR="009556A4" w:rsidRPr="00801BD5" w:rsidRDefault="009556A4" w:rsidP="009556A4">
            <w:pPr>
              <w:rPr>
                <w:color w:val="FA0937"/>
              </w:rPr>
            </w:pPr>
          </w:p>
        </w:tc>
        <w:tc>
          <w:tcPr>
            <w:tcW w:w="3033" w:type="dxa"/>
          </w:tcPr>
          <w:p w14:paraId="10C9C647" w14:textId="31813556" w:rsidR="009556A4" w:rsidRPr="00801BD5" w:rsidRDefault="009556A4" w:rsidP="009556A4">
            <w:pPr>
              <w:rPr>
                <w:color w:val="FA0937"/>
              </w:rPr>
            </w:pPr>
          </w:p>
        </w:tc>
        <w:tc>
          <w:tcPr>
            <w:tcW w:w="3033" w:type="dxa"/>
          </w:tcPr>
          <w:p w14:paraId="27C85861" w14:textId="44E80520" w:rsidR="009556A4" w:rsidRPr="00801BD5" w:rsidRDefault="009556A4" w:rsidP="009556A4">
            <w:pPr>
              <w:rPr>
                <w:color w:val="FA0937"/>
              </w:rPr>
            </w:pPr>
          </w:p>
        </w:tc>
      </w:tr>
    </w:tbl>
    <w:p w14:paraId="1AAC5175" w14:textId="4BB87F45" w:rsidR="0043626C" w:rsidRPr="00D70CC8" w:rsidRDefault="009556A4">
      <w:pPr>
        <w:rPr>
          <w:color w:val="C45911" w:themeColor="accent2" w:themeShade="BF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466C7D4" wp14:editId="5F3E16B2">
            <wp:simplePos x="0" y="0"/>
            <wp:positionH relativeFrom="page">
              <wp:posOffset>6396303</wp:posOffset>
            </wp:positionH>
            <wp:positionV relativeFrom="page">
              <wp:posOffset>6890994</wp:posOffset>
            </wp:positionV>
            <wp:extent cx="565533" cy="505838"/>
            <wp:effectExtent l="0" t="0" r="0" b="2540"/>
            <wp:wrapTight wrapText="bothSides">
              <wp:wrapPolygon edited="0">
                <wp:start x="6796" y="0"/>
                <wp:lineTo x="3883" y="3256"/>
                <wp:lineTo x="971" y="7598"/>
                <wp:lineTo x="971" y="11397"/>
                <wp:lineTo x="3398" y="17910"/>
                <wp:lineTo x="8252" y="21166"/>
                <wp:lineTo x="13106" y="21166"/>
                <wp:lineTo x="13591" y="20623"/>
                <wp:lineTo x="18930" y="17910"/>
                <wp:lineTo x="20387" y="11940"/>
                <wp:lineTo x="20387" y="7598"/>
                <wp:lineTo x="16989" y="2171"/>
                <wp:lineTo x="14562" y="0"/>
                <wp:lineTo x="6796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3" cy="50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A653A" wp14:editId="5B63DC46">
                <wp:simplePos x="0" y="0"/>
                <wp:positionH relativeFrom="column">
                  <wp:posOffset>-13161</wp:posOffset>
                </wp:positionH>
                <wp:positionV relativeFrom="paragraph">
                  <wp:posOffset>4429760</wp:posOffset>
                </wp:positionV>
                <wp:extent cx="6915785" cy="2018030"/>
                <wp:effectExtent l="0" t="0" r="5715" b="12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785" cy="2018030"/>
                        </a:xfrm>
                        <a:prstGeom prst="rect">
                          <a:avLst/>
                        </a:prstGeom>
                        <a:solidFill>
                          <a:srgbClr val="608238">
                            <a:alpha val="56863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7A402" w14:textId="59B9CC76" w:rsidR="001F47C2" w:rsidRPr="0098643B" w:rsidRDefault="001A40EB" w:rsidP="001F47C2">
                            <w:r>
                              <w:rPr>
                                <w:b/>
                                <w:sz w:val="24"/>
                              </w:rPr>
                              <w:t>Cherries</w:t>
                            </w:r>
                            <w:r w:rsidR="001F47C2" w:rsidRPr="00A256E0">
                              <w:rPr>
                                <w:sz w:val="24"/>
                              </w:rPr>
                              <w:t xml:space="preserve"> </w:t>
                            </w:r>
                            <w:r w:rsidR="001F47C2">
                              <w:t>are</w:t>
                            </w:r>
                            <w:r w:rsidR="001F47C2" w:rsidRPr="0098643B">
                              <w:t xml:space="preserve"> this mon</w:t>
                            </w:r>
                            <w:r w:rsidR="001F47C2">
                              <w:t>th’s Harvest of the Month. Did you know…</w:t>
                            </w:r>
                          </w:p>
                          <w:p w14:paraId="2EA305CB" w14:textId="77777777" w:rsidR="001A40EB" w:rsidRPr="001A40EB" w:rsidRDefault="001A40EB" w:rsidP="001A40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Cherries are in the rose (rosaceae) family that also includes apples and other “stone fruit” including </w:t>
                            </w:r>
                          </w:p>
                          <w:p w14:paraId="05093909" w14:textId="7EB15C21" w:rsidR="001A40EB" w:rsidRDefault="001A40EB" w:rsidP="001A40EB">
                            <w:pPr>
                              <w:pStyle w:val="ListParagraph"/>
                              <w:spacing w:after="0" w:line="240" w:lineRule="auto"/>
                            </w:pPr>
                            <w:r>
                              <w:t>peaches, apricots, and plums. Stone fruit species produce fruit that has one seed, called a pit.</w:t>
                            </w:r>
                          </w:p>
                          <w:p w14:paraId="47315100" w14:textId="2A4431AA" w:rsidR="001A40EB" w:rsidRPr="001A40EB" w:rsidRDefault="001A40EB" w:rsidP="001A40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On average, Montana growers produce two million pounds of sweet cherries each year. More than 640acres of sweet cherries and 90 acres of tart cherries were growing in Montana in 2017.</w:t>
                            </w:r>
                          </w:p>
                          <w:p w14:paraId="15321356" w14:textId="7A70862D" w:rsidR="001A40EB" w:rsidRPr="001A40EB" w:rsidRDefault="001A40EB" w:rsidP="001A40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  <w:r w:rsidRPr="001A40EB">
                              <w:rPr>
                                <w:rFonts w:eastAsia="Times New Roman" w:cs="Times New Roman"/>
                              </w:rPr>
                              <w:t>Most of the sweet cherries grown in Montana are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1A40EB">
                              <w:rPr>
                                <w:rFonts w:eastAsia="Times New Roman" w:cs="Times New Roman"/>
                              </w:rPr>
                              <w:t>grown on the east side of Flathead Lake in Western</w:t>
                            </w:r>
                            <w:r w:rsidR="00E52648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1A40EB">
                              <w:rPr>
                                <w:rFonts w:eastAsia="Times New Roman" w:cs="Times New Roman"/>
                              </w:rPr>
                              <w:t>Montana, where the climate is protected from</w:t>
                            </w:r>
                            <w:r w:rsidR="00E52648"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Pr="001A40EB">
                              <w:rPr>
                                <w:rFonts w:eastAsia="Times New Roman" w:cs="Times New Roman"/>
                              </w:rPr>
                              <w:t>extreme winter temperatures and spring frost.</w:t>
                            </w:r>
                          </w:p>
                          <w:p w14:paraId="6B4E2885" w14:textId="77777777" w:rsidR="001A40EB" w:rsidRPr="001A40EB" w:rsidRDefault="001A40EB" w:rsidP="001A40EB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08025DC4" w14:textId="77777777" w:rsidR="002F2811" w:rsidRPr="0098643B" w:rsidRDefault="001F47C2" w:rsidP="002F2811">
                            <w:pPr>
                              <w:spacing w:after="0" w:line="240" w:lineRule="auto"/>
                            </w:pPr>
                            <w:r w:rsidRPr="0098643B">
                              <w:t>To learn more about Montana Harvest of the Month visit:</w:t>
                            </w:r>
                            <w:r>
                              <w:t xml:space="preserve"> </w:t>
                            </w:r>
                            <w:r w:rsidR="002F2811" w:rsidRPr="009F5600">
                              <w:t>https://mtharvestofthemonth.org/</w:t>
                            </w:r>
                          </w:p>
                          <w:p w14:paraId="4839B0C8" w14:textId="5DD3D948" w:rsidR="001F47C2" w:rsidRPr="0098643B" w:rsidRDefault="001F47C2" w:rsidP="001F47C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A653A" id="Text Box 2" o:spid="_x0000_s1029" type="#_x0000_t202" style="position:absolute;margin-left:-1.05pt;margin-top:348.8pt;width:544.55pt;height:1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" fillcolor="#608238" stroked="f" strokeweight=".5pt">
                <v:fill opacity="37265f"/>
                <v:textbox>
                  <w:txbxContent>
                    <w:p w14:paraId="4C57A402" w14:textId="59B9CC76" w:rsidR="001F47C2" w:rsidRPr="0098643B" w:rsidRDefault="001A40EB" w:rsidP="001F47C2">
                      <w:r>
                        <w:rPr>
                          <w:b/>
                          <w:sz w:val="24"/>
                        </w:rPr>
                        <w:t>Cherries</w:t>
                      </w:r>
                      <w:r w:rsidR="001F47C2" w:rsidRPr="00A256E0">
                        <w:rPr>
                          <w:sz w:val="24"/>
                        </w:rPr>
                        <w:t xml:space="preserve"> </w:t>
                      </w:r>
                      <w:r w:rsidR="001F47C2">
                        <w:t>are</w:t>
                      </w:r>
                      <w:r w:rsidR="001F47C2" w:rsidRPr="0098643B">
                        <w:t xml:space="preserve"> this mon</w:t>
                      </w:r>
                      <w:r w:rsidR="001F47C2">
                        <w:t>th’s Harvest of the Month. Did you know…</w:t>
                      </w:r>
                    </w:p>
                    <w:p w14:paraId="2EA305CB" w14:textId="77777777" w:rsidR="001A40EB" w:rsidRPr="001A40EB" w:rsidRDefault="001A40EB" w:rsidP="001A40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t xml:space="preserve">Cherries are in the rose (rosaceae) family that also includes apples and other “stone fruit” including </w:t>
                      </w:r>
                    </w:p>
                    <w:p w14:paraId="05093909" w14:textId="7EB15C21" w:rsidR="001A40EB" w:rsidRDefault="001A40EB" w:rsidP="001A40EB">
                      <w:pPr>
                        <w:pStyle w:val="ListParagraph"/>
                        <w:spacing w:after="0" w:line="240" w:lineRule="auto"/>
                      </w:pPr>
                      <w:r>
                        <w:t>peaches, apricots, and plums. Stone fruit species produce fruit that has one seed, called a pit.</w:t>
                      </w:r>
                    </w:p>
                    <w:p w14:paraId="47315100" w14:textId="2A4431AA" w:rsidR="001A40EB" w:rsidRPr="001A40EB" w:rsidRDefault="001A40EB" w:rsidP="001A40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t>On average, Montana growers produce two million pounds of sweet cherries each year. More than 640acres of sweet cherries and 90 acres of tart cherries were growing in Montana in 2017.</w:t>
                      </w:r>
                    </w:p>
                    <w:p w14:paraId="15321356" w14:textId="7A70862D" w:rsidR="001A40EB" w:rsidRPr="001A40EB" w:rsidRDefault="001A40EB" w:rsidP="001A40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  <w:r w:rsidRPr="001A40EB">
                        <w:rPr>
                          <w:rFonts w:eastAsia="Times New Roman" w:cs="Times New Roman"/>
                        </w:rPr>
                        <w:t>Most of the sweet cherries grown in Montana are</w:t>
                      </w:r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1A40EB">
                        <w:rPr>
                          <w:rFonts w:eastAsia="Times New Roman" w:cs="Times New Roman"/>
                        </w:rPr>
                        <w:t>grown on the east side of Flathead Lake in Western</w:t>
                      </w:r>
                      <w:r w:rsidR="00E52648"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1A40EB">
                        <w:rPr>
                          <w:rFonts w:eastAsia="Times New Roman" w:cs="Times New Roman"/>
                        </w:rPr>
                        <w:t>Montana, where the climate is protected from</w:t>
                      </w:r>
                      <w:r w:rsidR="00E52648">
                        <w:rPr>
                          <w:rFonts w:eastAsia="Times New Roman" w:cs="Times New Roman"/>
                        </w:rPr>
                        <w:t xml:space="preserve"> </w:t>
                      </w:r>
                      <w:r w:rsidRPr="001A40EB">
                        <w:rPr>
                          <w:rFonts w:eastAsia="Times New Roman" w:cs="Times New Roman"/>
                        </w:rPr>
                        <w:t>extreme winter temperatures and spring frost.</w:t>
                      </w:r>
                    </w:p>
                    <w:p w14:paraId="6B4E2885" w14:textId="77777777" w:rsidR="001A40EB" w:rsidRPr="001A40EB" w:rsidRDefault="001A40EB" w:rsidP="001A40EB">
                      <w:pPr>
                        <w:pStyle w:val="ListParagraph"/>
                        <w:spacing w:after="0" w:line="240" w:lineRule="auto"/>
                        <w:rPr>
                          <w:rFonts w:eastAsia="Times New Roman" w:cs="Times New Roman"/>
                        </w:rPr>
                      </w:pPr>
                    </w:p>
                    <w:p w14:paraId="08025DC4" w14:textId="77777777" w:rsidR="002F2811" w:rsidRPr="0098643B" w:rsidRDefault="001F47C2" w:rsidP="002F2811">
                      <w:pPr>
                        <w:spacing w:after="0" w:line="240" w:lineRule="auto"/>
                      </w:pPr>
                      <w:r w:rsidRPr="0098643B">
                        <w:t>To learn more about Montana Harvest of the Month visit:</w:t>
                      </w:r>
                      <w:r>
                        <w:t xml:space="preserve"> </w:t>
                      </w:r>
                      <w:r w:rsidR="002F2811" w:rsidRPr="009F5600">
                        <w:t>https://mtharvestofthemonth.org/</w:t>
                      </w:r>
                    </w:p>
                    <w:p w14:paraId="4839B0C8" w14:textId="5DD3D948" w:rsidR="001F47C2" w:rsidRPr="0098643B" w:rsidRDefault="001F47C2" w:rsidP="001F47C2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40EB">
        <w:rPr>
          <w:noProof/>
        </w:rPr>
        <w:drawing>
          <wp:anchor distT="0" distB="0" distL="114300" distR="114300" simplePos="0" relativeHeight="251666432" behindDoc="0" locked="0" layoutInCell="1" allowOverlap="1" wp14:anchorId="06592E03" wp14:editId="1538E30C">
            <wp:simplePos x="0" y="0"/>
            <wp:positionH relativeFrom="margin">
              <wp:posOffset>7249444</wp:posOffset>
            </wp:positionH>
            <wp:positionV relativeFrom="margin">
              <wp:posOffset>5286929</wp:posOffset>
            </wp:positionV>
            <wp:extent cx="2352675" cy="2112010"/>
            <wp:effectExtent l="0" t="0" r="0" b="0"/>
            <wp:wrapSquare wrapText="bothSides"/>
            <wp:docPr id="14" name="Picture 14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OM18_Illustration_Cherries_CherryTree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626C" w:rsidRPr="00D70CC8" w:rsidSect="00290AB4">
      <w:pgSz w:w="15840" w:h="12240" w:orient="landscape"/>
      <w:pgMar w:top="360" w:right="360" w:bottom="360" w:left="3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43DD"/>
    <w:multiLevelType w:val="hybridMultilevel"/>
    <w:tmpl w:val="EA4E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C2"/>
    <w:rsid w:val="00061611"/>
    <w:rsid w:val="001A40EB"/>
    <w:rsid w:val="001F47C2"/>
    <w:rsid w:val="002F2811"/>
    <w:rsid w:val="00836AD4"/>
    <w:rsid w:val="009556A4"/>
    <w:rsid w:val="00B87AF2"/>
    <w:rsid w:val="00B929F0"/>
    <w:rsid w:val="00D6327A"/>
    <w:rsid w:val="00D7072F"/>
    <w:rsid w:val="00D70CC8"/>
    <w:rsid w:val="00E5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A04D"/>
  <w15:chartTrackingRefBased/>
  <w15:docId w15:val="{6011669D-AC3C-D94F-8E71-05E56BB5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C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1F47C2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1F4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tiff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6AF16DBC3DA4080B4D4861BAA5C1E" ma:contentTypeVersion="13" ma:contentTypeDescription="Create a new document." ma:contentTypeScope="" ma:versionID="c58794b75d3671eb1b426d26724a43b4">
  <xsd:schema xmlns:xsd="http://www.w3.org/2001/XMLSchema" xmlns:xs="http://www.w3.org/2001/XMLSchema" xmlns:p="http://schemas.microsoft.com/office/2006/metadata/properties" xmlns:ns2="e93830ff-4eeb-45c3-897a-914bd18fa4e2" xmlns:ns3="470c8647-6d89-43dc-9c78-982d4d53ee20" targetNamespace="http://schemas.microsoft.com/office/2006/metadata/properties" ma:root="true" ma:fieldsID="9f36d715ff6306f80c2bf68bf866aab7" ns2:_="" ns3:_="">
    <xsd:import namespace="e93830ff-4eeb-45c3-897a-914bd18fa4e2"/>
    <xsd:import namespace="470c8647-6d89-43dc-9c78-982d4d53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30ff-4eeb-45c3-897a-914bd18fa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8647-6d89-43dc-9c78-982d4d53e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8CFC9-6BAC-40D5-A829-9568FAEB6C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A3D40A-DBC5-44DF-92B1-A7B2C1546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7EF64-E800-40F6-8244-DC98E1B7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830ff-4eeb-45c3-897a-914bd18fa4e2"/>
    <ds:schemaRef ds:uri="470c8647-6d89-43dc-9c78-982d4d53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Mia</dc:creator>
  <cp:keywords/>
  <dc:description/>
  <cp:lastModifiedBy>Jamie Taylor</cp:lastModifiedBy>
  <cp:revision>5</cp:revision>
  <dcterms:created xsi:type="dcterms:W3CDTF">2020-06-04T20:54:00Z</dcterms:created>
  <dcterms:modified xsi:type="dcterms:W3CDTF">2021-05-21T19:29:00Z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0x01010047E6AF16DBC3DA4080B4D4861BAA5C1E</vt:lpwstr>
  </property>
</Properties>
</file>